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Frankenstein Essay</w:t>
      </w:r>
      <w:r w:rsidR="001064DC">
        <w:rPr>
          <w:rFonts w:ascii="Times New Roman" w:hAnsi="Times New Roman" w:cs="Times New Roman"/>
          <w:sz w:val="24"/>
          <w:szCs w:val="24"/>
        </w:rPr>
        <w:t xml:space="preserve"> </w:t>
      </w:r>
      <w:r w:rsidR="008C5E91" w:rsidRPr="00FD4449">
        <w:rPr>
          <w:rFonts w:ascii="Times New Roman" w:hAnsi="Times New Roman" w:cs="Times New Roman"/>
          <w:sz w:val="24"/>
          <w:szCs w:val="24"/>
        </w:rPr>
        <w:t>Detailed Outline</w:t>
      </w:r>
    </w:p>
    <w:p w:rsidR="008C5E91" w:rsidRPr="00FD4449" w:rsidRDefault="008C5E91" w:rsidP="00BE707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BE707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02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Dec</w:t>
      </w:r>
      <w:r w:rsidR="008C3FA6">
        <w:rPr>
          <w:rFonts w:ascii="Times New Roman" w:hAnsi="Times New Roman" w:cs="Times New Roman"/>
          <w:sz w:val="24"/>
          <w:szCs w:val="24"/>
        </w:rPr>
        <w:t>ember</w:t>
      </w:r>
      <w:r w:rsidR="00830F71" w:rsidRPr="00FD4449">
        <w:rPr>
          <w:rFonts w:ascii="Times New Roman" w:hAnsi="Times New Roman" w:cs="Times New Roman"/>
          <w:sz w:val="24"/>
          <w:szCs w:val="24"/>
        </w:rPr>
        <w:t xml:space="preserve"> 2020</w:t>
      </w:r>
    </w:p>
    <w:p w:rsidR="00AD76AC" w:rsidRPr="00FD4449" w:rsidRDefault="00AD76AC" w:rsidP="00BE7079">
      <w:pPr>
        <w:spacing w:line="240" w:lineRule="auto"/>
        <w:jc w:val="both"/>
        <w:rPr>
          <w:rFonts w:ascii="Times New Roman" w:hAnsi="Times New Roman" w:cs="Times New Roman"/>
          <w:sz w:val="24"/>
          <w:szCs w:val="24"/>
        </w:rPr>
      </w:pPr>
    </w:p>
    <w:p w:rsidR="00404A5D" w:rsidRPr="00FC67F6" w:rsidRDefault="0033774E" w:rsidP="00BE7079">
      <w:pPr>
        <w:spacing w:line="240" w:lineRule="auto"/>
        <w:jc w:val="both"/>
        <w:rPr>
          <w:rFonts w:ascii="Times New Roman" w:hAnsi="Times New Roman" w:cs="Times New Roman"/>
          <w:sz w:val="24"/>
          <w:szCs w:val="24"/>
          <w:u w:val="single"/>
        </w:rPr>
      </w:pP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1</w:t>
      </w: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 Introduction</w:t>
      </w:r>
      <w:r w:rsidR="00127C2E" w:rsidRPr="00FC67F6">
        <w:rPr>
          <w:rFonts w:ascii="Times New Roman" w:hAnsi="Times New Roman" w:cs="Times New Roman"/>
          <w:sz w:val="24"/>
          <w:szCs w:val="24"/>
          <w:u w:val="single"/>
        </w:rPr>
        <w:t>.</w:t>
      </w:r>
    </w:p>
    <w:p w:rsidR="0064388A" w:rsidRPr="0064388A" w:rsidRDefault="0064388A" w:rsidP="00BE707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BE707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00C267C2">
        <w:rPr>
          <w:rFonts w:ascii="Times New Roman" w:hAnsi="Times New Roman" w:cs="Times New Roman"/>
          <w:sz w:val="24"/>
          <w:szCs w:val="24"/>
        </w:rPr>
        <w:t>Mary Shelly</w:t>
      </w:r>
      <w:r w:rsidR="00C267C2" w:rsidRPr="00C267C2">
        <w:rPr>
          <w:rFonts w:ascii="Times New Roman" w:hAnsi="Times New Roman" w:cs="Times New Roman"/>
          <w:sz w:val="24"/>
          <w:szCs w:val="24"/>
        </w:rPr>
        <w:t xml:space="preserve"> uses three narrators to illustrate the reasons why a creature is brought into being and the consequences of that decision</w:t>
      </w:r>
      <w:r w:rsidR="00C267C2">
        <w:rPr>
          <w:rFonts w:ascii="Times New Roman" w:hAnsi="Times New Roman" w:cs="Times New Roman"/>
          <w:sz w:val="24"/>
          <w:szCs w:val="24"/>
        </w:rPr>
        <w:t>.</w:t>
      </w:r>
    </w:p>
    <w:p w:rsidR="006346BF" w:rsidRDefault="006346BF"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A50A9B" w:rsidRPr="00A50A9B">
        <w:rPr>
          <w:rFonts w:ascii="Times New Roman" w:hAnsi="Times New Roman" w:cs="Times New Roman"/>
          <w:sz w:val="24"/>
          <w:szCs w:val="24"/>
        </w:rPr>
        <w:t>The last narrator is the monster, Victor Frankenstein creature, who also expresses the rejection he experiences from society and his creator which in turn drives him to murder his creator’s loved ones.</w:t>
      </w:r>
    </w:p>
    <w:p w:rsidR="0064388A" w:rsidRPr="0064388A" w:rsidRDefault="0064388A" w:rsidP="00BE707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t>
      </w:r>
      <w:r w:rsidR="00A50A9B" w:rsidRPr="00A50A9B">
        <w:rPr>
          <w:rFonts w:ascii="Times New Roman" w:hAnsi="Times New Roman" w:cs="Times New Roman"/>
          <w:sz w:val="24"/>
          <w:szCs w:val="24"/>
        </w:rPr>
        <w:t>Although the main intention of creation was to make Victor a ‘god’ in the eyes of his creature, the end is tragic as the creature turns against the creator and the result is death. Instead of being in the position of power and control of the monster, Victor ends up being powerless and helpless as he struggles to deal with acts of his creation</w:t>
      </w:r>
      <w:r w:rsidR="00A50A9B">
        <w:rPr>
          <w:rFonts w:ascii="Times New Roman" w:hAnsi="Times New Roman" w:cs="Times New Roman"/>
          <w:sz w:val="24"/>
          <w:szCs w:val="24"/>
        </w:rPr>
        <w:t>.</w:t>
      </w:r>
    </w:p>
    <w:p w:rsidR="006346BF" w:rsidRDefault="006346BF"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A50A9B" w:rsidRPr="00A50A9B">
        <w:rPr>
          <w:rFonts w:ascii="Times New Roman" w:hAnsi="Times New Roman" w:cs="Times New Roman"/>
          <w:sz w:val="24"/>
          <w:szCs w:val="24"/>
        </w:rPr>
        <w:t>Throughout the novel, the narrators express the consequences of bringing creation into life and the urge to destroy this creation</w:t>
      </w:r>
      <w:r w:rsidR="00A50A9B">
        <w:rPr>
          <w:rFonts w:ascii="Times New Roman" w:hAnsi="Times New Roman" w:cs="Times New Roman"/>
          <w:sz w:val="24"/>
          <w:szCs w:val="24"/>
        </w:rPr>
        <w:t>.</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A50A9B">
        <w:rPr>
          <w:rFonts w:ascii="Times New Roman" w:hAnsi="Times New Roman" w:cs="Times New Roman"/>
          <w:sz w:val="24"/>
          <w:szCs w:val="24"/>
        </w:rPr>
        <w:t xml:space="preserve"> Thesis: The creation of </w:t>
      </w:r>
      <w:r w:rsidR="00A50A9B" w:rsidRPr="00A50A9B">
        <w:rPr>
          <w:rFonts w:ascii="Times New Roman" w:hAnsi="Times New Roman" w:cs="Times New Roman"/>
          <w:sz w:val="24"/>
          <w:szCs w:val="24"/>
        </w:rPr>
        <w:t>the monster</w:t>
      </w:r>
      <w:r w:rsidR="00A50A9B">
        <w:rPr>
          <w:rFonts w:ascii="Times New Roman" w:hAnsi="Times New Roman" w:cs="Times New Roman"/>
          <w:sz w:val="24"/>
          <w:szCs w:val="24"/>
        </w:rPr>
        <w:t xml:space="preserve"> by Frankenstein</w:t>
      </w:r>
      <w:r w:rsidR="00A50A9B" w:rsidRPr="00A50A9B">
        <w:rPr>
          <w:rFonts w:ascii="Times New Roman" w:hAnsi="Times New Roman" w:cs="Times New Roman"/>
          <w:sz w:val="24"/>
          <w:szCs w:val="24"/>
        </w:rPr>
        <w:t xml:space="preserve"> out of an obsession with science</w:t>
      </w:r>
      <w:r w:rsidR="00845326">
        <w:rPr>
          <w:rFonts w:ascii="Times New Roman" w:hAnsi="Times New Roman" w:cs="Times New Roman"/>
          <w:sz w:val="24"/>
          <w:szCs w:val="24"/>
        </w:rPr>
        <w:t xml:space="preserve"> makes him regret creating the</w:t>
      </w:r>
      <w:r w:rsidR="00A50A9B" w:rsidRPr="00A50A9B">
        <w:rPr>
          <w:rFonts w:ascii="Times New Roman" w:hAnsi="Times New Roman" w:cs="Times New Roman"/>
          <w:sz w:val="24"/>
          <w:szCs w:val="24"/>
        </w:rPr>
        <w:t xml:space="preserve"> creature, falls into fear and depression, and runs away from the creature. He then spends his whole life trying to destroy the monster after realizing the consequences of bringing the creation to life</w:t>
      </w:r>
      <w:r w:rsidR="00845326">
        <w:rPr>
          <w:rFonts w:ascii="Times New Roman" w:hAnsi="Times New Roman" w:cs="Times New Roman"/>
          <w:sz w:val="24"/>
          <w:szCs w:val="24"/>
        </w:rPr>
        <w:t>.</w:t>
      </w:r>
    </w:p>
    <w:p w:rsidR="00A50A9B" w:rsidRDefault="00A50A9B" w:rsidP="00BE7079">
      <w:pPr>
        <w:spacing w:line="240" w:lineRule="auto"/>
        <w:jc w:val="both"/>
        <w:rPr>
          <w:rFonts w:ascii="Times New Roman" w:hAnsi="Times New Roman" w:cs="Times New Roman"/>
          <w:sz w:val="24"/>
          <w:szCs w:val="24"/>
        </w:rPr>
      </w:pPr>
    </w:p>
    <w:p w:rsidR="005D3D81" w:rsidRDefault="0033774E" w:rsidP="00BE7079">
      <w:pPr>
        <w:spacing w:line="240" w:lineRule="auto"/>
        <w:jc w:val="both"/>
        <w:rPr>
          <w:rFonts w:ascii="Times New Roman" w:hAnsi="Times New Roman" w:cs="Times New Roman"/>
          <w:b/>
          <w:sz w:val="24"/>
          <w:szCs w:val="24"/>
          <w:u w:val="single"/>
        </w:rPr>
      </w:pPr>
      <w:r w:rsidRPr="00A354E2">
        <w:rPr>
          <w:rFonts w:ascii="Times New Roman" w:hAnsi="Times New Roman" w:cs="Times New Roman"/>
          <w:b/>
          <w:sz w:val="24"/>
          <w:szCs w:val="24"/>
          <w:u w:val="single"/>
        </w:rPr>
        <w:t>(</w:t>
      </w:r>
      <w:r w:rsidR="005D3D81">
        <w:rPr>
          <w:rFonts w:ascii="Times New Roman" w:hAnsi="Times New Roman" w:cs="Times New Roman"/>
          <w:b/>
          <w:sz w:val="24"/>
          <w:szCs w:val="24"/>
          <w:u w:val="single"/>
        </w:rPr>
        <w:t>I</w:t>
      </w:r>
      <w:r w:rsidR="0059698B">
        <w:rPr>
          <w:rFonts w:ascii="Times New Roman" w:hAnsi="Times New Roman" w:cs="Times New Roman"/>
          <w:b/>
          <w:sz w:val="24"/>
          <w:szCs w:val="24"/>
          <w:u w:val="single"/>
        </w:rPr>
        <w:t>I</w:t>
      </w:r>
      <w:r w:rsidRPr="00A354E2">
        <w:rPr>
          <w:rFonts w:ascii="Times New Roman" w:hAnsi="Times New Roman" w:cs="Times New Roman"/>
          <w:b/>
          <w:sz w:val="24"/>
          <w:szCs w:val="24"/>
          <w:u w:val="single"/>
        </w:rPr>
        <w:t>)</w:t>
      </w:r>
      <w:r w:rsidR="00C9156D" w:rsidRPr="00A354E2">
        <w:rPr>
          <w:rFonts w:ascii="Times New Roman" w:hAnsi="Times New Roman" w:cs="Times New Roman"/>
          <w:b/>
          <w:sz w:val="24"/>
          <w:szCs w:val="24"/>
          <w:u w:val="single"/>
        </w:rPr>
        <w:t>.</w:t>
      </w:r>
      <w:r w:rsidR="00C92111" w:rsidRPr="00A354E2">
        <w:rPr>
          <w:rFonts w:ascii="Times New Roman" w:hAnsi="Times New Roman" w:cs="Times New Roman"/>
          <w:b/>
          <w:sz w:val="24"/>
          <w:szCs w:val="24"/>
          <w:u w:val="single"/>
        </w:rPr>
        <w:t xml:space="preserve"> </w:t>
      </w:r>
      <w:r w:rsidR="00F97BB6" w:rsidRPr="00A354E2">
        <w:rPr>
          <w:rFonts w:ascii="Times New Roman" w:hAnsi="Times New Roman" w:cs="Times New Roman"/>
          <w:b/>
          <w:sz w:val="24"/>
          <w:szCs w:val="24"/>
          <w:u w:val="single"/>
        </w:rPr>
        <w:t>Topic Sentence</w:t>
      </w:r>
    </w:p>
    <w:p w:rsidR="00DB4C15" w:rsidRDefault="009E1CA4"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9E1CA4">
        <w:t xml:space="preserve"> </w:t>
      </w:r>
      <w:r w:rsidR="00845326" w:rsidRPr="00845326">
        <w:t>The narrator, Victor Frankenstein incorporates both knowledge and technology to accomplish his desires.</w:t>
      </w:r>
    </w:p>
    <w:p w:rsidR="00D2014E" w:rsidRDefault="009E1CA4"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845326" w:rsidRPr="00845326">
        <w:rPr>
          <w:rFonts w:ascii="Times New Roman" w:hAnsi="Times New Roman" w:cs="Times New Roman"/>
          <w:sz w:val="24"/>
          <w:szCs w:val="24"/>
        </w:rPr>
        <w:t>At an age of thirteen, Victor is already interested in pursuing alchemy and science after discovering the works of other alchemists</w:t>
      </w:r>
      <w:r w:rsidR="00845326">
        <w:rPr>
          <w:rFonts w:ascii="Times New Roman" w:hAnsi="Times New Roman" w:cs="Times New Roman"/>
          <w:sz w:val="24"/>
          <w:szCs w:val="24"/>
        </w:rPr>
        <w:t>.</w:t>
      </w:r>
    </w:p>
    <w:p w:rsidR="00DB4C15" w:rsidRDefault="009E1CA4"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845326" w:rsidRPr="00845326">
        <w:rPr>
          <w:rFonts w:ascii="Times New Roman" w:hAnsi="Times New Roman" w:cs="Times New Roman"/>
          <w:sz w:val="24"/>
          <w:szCs w:val="24"/>
        </w:rPr>
        <w:t>Two years later, Victor’s interest in electricity arises after he experiences an electrical storm and desires to put the applications of electricity into action.</w:t>
      </w:r>
    </w:p>
    <w:p w:rsidR="00DB4C15" w:rsidRDefault="00845326"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D2014E" w:rsidRPr="00D2014E">
        <w:rPr>
          <w:rFonts w:ascii="Times New Roman" w:hAnsi="Times New Roman" w:cs="Times New Roman"/>
          <w:sz w:val="24"/>
          <w:szCs w:val="24"/>
        </w:rPr>
        <w:t xml:space="preserve"> </w:t>
      </w:r>
      <w:r w:rsidRPr="00845326">
        <w:rPr>
          <w:rFonts w:ascii="Times New Roman" w:hAnsi="Times New Roman" w:cs="Times New Roman"/>
          <w:sz w:val="24"/>
          <w:szCs w:val="24"/>
        </w:rPr>
        <w:t>“Before this, I was not unacquainted with the more obvious laws of electricity. On this occasion a man of great research in natural philosophy was with us and excited by this catastrophe, he entered on the explanation of a theory which he had formed on the subject of electricity and galvanism” (Shelly, Ch. 2).</w:t>
      </w:r>
    </w:p>
    <w:p w:rsidR="007E0FFE" w:rsidRDefault="009E1CA4"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 </w:t>
      </w:r>
      <w:r w:rsidR="00845326" w:rsidRPr="00845326">
        <w:rPr>
          <w:rFonts w:ascii="Times New Roman" w:hAnsi="Times New Roman" w:cs="Times New Roman"/>
          <w:sz w:val="24"/>
          <w:szCs w:val="24"/>
        </w:rPr>
        <w:t>Marshall Brown in “Frankenstein: A Child’s Tale” also emphasizes Victor’s love for science.</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845326" w:rsidRPr="00845326">
        <w:t xml:space="preserve"> </w:t>
      </w:r>
      <w:r w:rsidR="00845326" w:rsidRPr="00845326">
        <w:rPr>
          <w:rFonts w:ascii="Times New Roman" w:hAnsi="Times New Roman" w:cs="Times New Roman"/>
          <w:sz w:val="24"/>
          <w:szCs w:val="24"/>
        </w:rPr>
        <w:t>Despite being best friends with a writer and poet, Victor’s love for science does not change and he, therefore, enrolls to pursue science which he refers to as ‘the physical secrets of the world’</w:t>
      </w:r>
      <w:r w:rsidR="00845326">
        <w:rPr>
          <w:rFonts w:ascii="Times New Roman" w:hAnsi="Times New Roman" w:cs="Times New Roman"/>
          <w:sz w:val="24"/>
          <w:szCs w:val="24"/>
        </w:rPr>
        <w:t>.</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00845326" w:rsidRPr="00845326">
        <w:t xml:space="preserve"> </w:t>
      </w:r>
      <w:r w:rsidR="00845326" w:rsidRPr="00845326">
        <w:rPr>
          <w:rFonts w:ascii="Times New Roman" w:hAnsi="Times New Roman" w:cs="Times New Roman"/>
          <w:sz w:val="24"/>
          <w:szCs w:val="24"/>
        </w:rPr>
        <w:t>“But by the age of fifteen Frankenstein had abandoned such ‘ardent imagination and childish reasoning’ in favor of electricity” (Brown 6)</w:t>
      </w:r>
      <w:r w:rsidR="00845326">
        <w:rPr>
          <w:rFonts w:ascii="Times New Roman" w:hAnsi="Times New Roman" w:cs="Times New Roman"/>
          <w:sz w:val="24"/>
          <w:szCs w:val="24"/>
        </w:rPr>
        <w:t>.</w:t>
      </w:r>
    </w:p>
    <w:p w:rsidR="00DB4C15" w:rsidRDefault="00845326"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Pr="00845326">
        <w:rPr>
          <w:rFonts w:ascii="Times New Roman" w:hAnsi="Times New Roman" w:cs="Times New Roman"/>
          <w:sz w:val="24"/>
          <w:szCs w:val="24"/>
        </w:rPr>
        <w:t>. in Geneva, Victor begins to research the latest scientific developments and technology that will help him create the female monster.</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845326" w:rsidRPr="00845326">
        <w:t xml:space="preserve"> </w:t>
      </w:r>
      <w:r w:rsidR="00845326" w:rsidRPr="00845326">
        <w:rPr>
          <w:rFonts w:ascii="Times New Roman" w:hAnsi="Times New Roman" w:cs="Times New Roman"/>
          <w:sz w:val="24"/>
          <w:szCs w:val="24"/>
        </w:rPr>
        <w:t>“I found that I could not compose a female without again devoting several months to profound study and laborious disquisition. I had heard of some discoveries having been made by an English philosopher, the knowledge of which was material to my success” (Shelley, Ch. 18).</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J.</w:t>
      </w:r>
      <w:r w:rsidR="00845326" w:rsidRPr="00845326">
        <w:t xml:space="preserve"> </w:t>
      </w:r>
      <w:r w:rsidR="00845326" w:rsidRPr="00845326">
        <w:rPr>
          <w:rFonts w:ascii="Times New Roman" w:hAnsi="Times New Roman" w:cs="Times New Roman"/>
          <w:sz w:val="24"/>
          <w:szCs w:val="24"/>
        </w:rPr>
        <w:t>In “Meditating Monstrosity: Media, Information and Mary Shelly’s Frankenstein” by Andrew Burkett, Andrew explains how ‘</w:t>
      </w:r>
      <w:proofErr w:type="spellStart"/>
      <w:r w:rsidR="00845326" w:rsidRPr="00845326">
        <w:rPr>
          <w:rFonts w:ascii="Times New Roman" w:hAnsi="Times New Roman" w:cs="Times New Roman"/>
          <w:sz w:val="24"/>
          <w:szCs w:val="24"/>
        </w:rPr>
        <w:t>biomedia</w:t>
      </w:r>
      <w:proofErr w:type="spellEnd"/>
      <w:r w:rsidR="00845326" w:rsidRPr="00845326">
        <w:rPr>
          <w:rFonts w:ascii="Times New Roman" w:hAnsi="Times New Roman" w:cs="Times New Roman"/>
          <w:sz w:val="24"/>
          <w:szCs w:val="24"/>
        </w:rPr>
        <w:t>’ a biological and technological advancement can be used to enhance gene creation.</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K.</w:t>
      </w:r>
      <w:r w:rsidR="00845326" w:rsidRPr="00845326">
        <w:t xml:space="preserve"> </w:t>
      </w:r>
      <w:r w:rsidR="00845326" w:rsidRPr="00845326">
        <w:rPr>
          <w:rFonts w:ascii="Times New Roman" w:hAnsi="Times New Roman" w:cs="Times New Roman"/>
          <w:sz w:val="24"/>
          <w:szCs w:val="24"/>
        </w:rPr>
        <w:t>“Of course by ‘</w:t>
      </w:r>
      <w:proofErr w:type="spellStart"/>
      <w:r w:rsidR="00845326" w:rsidRPr="00845326">
        <w:rPr>
          <w:rFonts w:ascii="Times New Roman" w:hAnsi="Times New Roman" w:cs="Times New Roman"/>
          <w:sz w:val="24"/>
          <w:szCs w:val="24"/>
        </w:rPr>
        <w:t>biomedia</w:t>
      </w:r>
      <w:proofErr w:type="spellEnd"/>
      <w:r w:rsidR="00845326" w:rsidRPr="00845326">
        <w:rPr>
          <w:rFonts w:ascii="Times New Roman" w:hAnsi="Times New Roman" w:cs="Times New Roman"/>
          <w:sz w:val="24"/>
          <w:szCs w:val="24"/>
        </w:rPr>
        <w:t>’ Thacker primarily refers to a contemporary configuration of biological materials and technologies issuing from fields ranging from molecular biology and genetics to biotechnology and bioinformatics” (Burkett 8).</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L.</w:t>
      </w:r>
      <w:r w:rsidR="00845326" w:rsidRPr="00845326">
        <w:t xml:space="preserve"> </w:t>
      </w:r>
      <w:r w:rsidR="00845326" w:rsidRPr="00845326">
        <w:rPr>
          <w:rFonts w:ascii="Times New Roman" w:hAnsi="Times New Roman" w:cs="Times New Roman"/>
          <w:sz w:val="24"/>
          <w:szCs w:val="24"/>
        </w:rPr>
        <w:t>Therefore, to fulfill the desire of having his creature, Victor needed to be equipped with not only knowledge of the requirements of bringing a creature into life but also the up to date technological know-how of performing the whole project.</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M.</w:t>
      </w:r>
      <w:r w:rsidR="00845326">
        <w:rPr>
          <w:rFonts w:ascii="Times New Roman" w:hAnsi="Times New Roman" w:cs="Times New Roman"/>
          <w:sz w:val="24"/>
          <w:szCs w:val="24"/>
        </w:rPr>
        <w:t xml:space="preserve"> </w:t>
      </w:r>
      <w:r w:rsidR="00845326" w:rsidRPr="00845326">
        <w:rPr>
          <w:rFonts w:ascii="Times New Roman" w:hAnsi="Times New Roman" w:cs="Times New Roman"/>
          <w:sz w:val="24"/>
          <w:szCs w:val="24"/>
        </w:rPr>
        <w:t>The need to feel powerful and in control leads Victor to create a new creation, the monster.</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N.</w:t>
      </w:r>
      <w:r w:rsidR="00845326" w:rsidRPr="00845326">
        <w:t xml:space="preserve"> </w:t>
      </w:r>
      <w:r w:rsidR="00845326" w:rsidRPr="00845326">
        <w:rPr>
          <w:rFonts w:ascii="Times New Roman" w:hAnsi="Times New Roman" w:cs="Times New Roman"/>
          <w:sz w:val="24"/>
          <w:szCs w:val="24"/>
        </w:rPr>
        <w:t>After gaining a good reputation from fellow students and professors as a good scientist and innovator</w:t>
      </w:r>
      <w:r w:rsidR="00845326">
        <w:rPr>
          <w:rFonts w:ascii="Times New Roman" w:hAnsi="Times New Roman" w:cs="Times New Roman"/>
          <w:sz w:val="24"/>
          <w:szCs w:val="24"/>
        </w:rPr>
        <w:t>.</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O.</w:t>
      </w:r>
      <w:r w:rsidR="00845326" w:rsidRPr="00845326">
        <w:t xml:space="preserve"> </w:t>
      </w:r>
      <w:r w:rsidR="00845326" w:rsidRPr="00845326">
        <w:rPr>
          <w:rFonts w:ascii="Times New Roman" w:hAnsi="Times New Roman" w:cs="Times New Roman"/>
          <w:sz w:val="24"/>
          <w:szCs w:val="24"/>
        </w:rPr>
        <w:t>Victor feels his knowledge should not go to waste and therefore launches a scientific experiment “creating life from death and reanimating a dead body.”</w:t>
      </w:r>
    </w:p>
    <w:p w:rsidR="00DB4C15" w:rsidRDefault="00DB4C15" w:rsidP="00BE7079">
      <w:pPr>
        <w:spacing w:line="240" w:lineRule="auto"/>
        <w:jc w:val="both"/>
        <w:rPr>
          <w:rFonts w:ascii="Times New Roman" w:hAnsi="Times New Roman" w:cs="Times New Roman"/>
          <w:sz w:val="24"/>
          <w:szCs w:val="24"/>
        </w:rPr>
      </w:pPr>
    </w:p>
    <w:p w:rsidR="00820390" w:rsidRDefault="0033774E" w:rsidP="00BE707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III</w:t>
      </w:r>
      <w:r w:rsidRPr="008F4696">
        <w:rPr>
          <w:rFonts w:ascii="Times New Roman" w:hAnsi="Times New Roman" w:cs="Times New Roman"/>
          <w:b/>
          <w:sz w:val="24"/>
          <w:szCs w:val="24"/>
          <w:u w:val="single"/>
        </w:rPr>
        <w:t>)</w:t>
      </w:r>
      <w:r w:rsidR="00B93716" w:rsidRPr="008F4696">
        <w:rPr>
          <w:rFonts w:ascii="Times New Roman" w:hAnsi="Times New Roman" w:cs="Times New Roman"/>
          <w:b/>
          <w:sz w:val="24"/>
          <w:szCs w:val="24"/>
          <w:u w:val="single"/>
        </w:rPr>
        <w:t>.</w:t>
      </w:r>
      <w:r w:rsidR="00F97BB6" w:rsidRPr="008F4696">
        <w:rPr>
          <w:rFonts w:ascii="Times New Roman" w:hAnsi="Times New Roman" w:cs="Times New Roman"/>
          <w:b/>
          <w:sz w:val="24"/>
          <w:szCs w:val="24"/>
          <w:u w:val="single"/>
        </w:rPr>
        <w:t xml:space="preserve"> Topic Sentence</w:t>
      </w:r>
    </w:p>
    <w:p w:rsidR="00D2014E" w:rsidRDefault="0088049E"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845326" w:rsidRPr="00845326">
        <w:rPr>
          <w:rFonts w:ascii="Times New Roman" w:hAnsi="Times New Roman" w:cs="Times New Roman"/>
          <w:sz w:val="24"/>
          <w:szCs w:val="24"/>
        </w:rPr>
        <w:t xml:space="preserve"> Although Victor fails several times before accomplishing his goal, his determination lands him to the successful completion of bringing his creature to life.</w:t>
      </w:r>
    </w:p>
    <w:p w:rsidR="00DB4C15" w:rsidRDefault="005A120B"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Pr="005A120B">
        <w:t xml:space="preserve"> </w:t>
      </w:r>
      <w:r w:rsidR="00845326" w:rsidRPr="00845326">
        <w:t>“Sometimes I grew alarmed at the wreck I perceived that I had become; the energy of my purpose alone sustained me: my labors would soon end, and I believed that exercise and amusement would then drive away incipient disease, and I promised myself both of these when my creation should be complete” (Shelley, Ch. 4).</w:t>
      </w:r>
    </w:p>
    <w:p w:rsidR="00DB4C15" w:rsidRDefault="005A120B"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Pr="005A120B">
        <w:t xml:space="preserve"> </w:t>
      </w:r>
      <w:r w:rsidR="00845326" w:rsidRPr="00845326">
        <w:t>Russell J. A Kilbourn in “American Frankenstein: Modernity’s Monstrous Progeny”, Russell relates Victor’s act in the creation of a monster to Mary Harron’s 2000 film</w:t>
      </w:r>
      <w:r w:rsidR="00845326">
        <w:t>.</w:t>
      </w:r>
    </w:p>
    <w:p w:rsidR="00DB4C15" w:rsidRDefault="005A120B"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5A120B">
        <w:t xml:space="preserve"> </w:t>
      </w:r>
      <w:r w:rsidR="00845326" w:rsidRPr="00845326">
        <w:t>film “American Psycho” where he states that “In Daniel Cottom’s view, the ‘parable’ of Mary Shelly’s Frankenstein is this: ‘in seeking to represent himself, man makes himself a monster’,” (Kilbourn 3).</w:t>
      </w:r>
    </w:p>
    <w:p w:rsidR="00DB4C15" w:rsidRDefault="005A120B"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5A120B">
        <w:t xml:space="preserve"> </w:t>
      </w:r>
      <w:r w:rsidR="00845326" w:rsidRPr="00845326">
        <w:t>After the monster’s demand for a companion, Victor decides to create him a female monster.</w:t>
      </w:r>
    </w:p>
    <w:p w:rsidR="005A120B" w:rsidRDefault="005A120B"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F.</w:t>
      </w:r>
      <w:r w:rsidRPr="005A120B">
        <w:t xml:space="preserve"> </w:t>
      </w:r>
      <w:r w:rsidR="00845326" w:rsidRPr="00845326">
        <w:t>“I was now about to form another being of whose dispositions I was alike ignorant; she might become ten thousand times more malignant than her mate and delight, for its own sake, in murder and wretchedness” (Shelly Ch. 20).</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00D7572B" w:rsidRPr="00D7572B">
        <w:t xml:space="preserve"> </w:t>
      </w:r>
      <w:r w:rsidR="00D7572B" w:rsidRPr="00D7572B">
        <w:rPr>
          <w:rFonts w:ascii="Times New Roman" w:hAnsi="Times New Roman" w:cs="Times New Roman"/>
          <w:sz w:val="24"/>
          <w:szCs w:val="24"/>
        </w:rPr>
        <w:t>“Monsters of Modernity: Frankenstein and Modern Environmentalism” by Kim Hammond elaborates that Victor’s selfish need to be powerful and receive glory drove him to bring the creature into life.</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D7572B">
        <w:rPr>
          <w:rFonts w:ascii="Times New Roman" w:hAnsi="Times New Roman" w:cs="Times New Roman"/>
          <w:sz w:val="24"/>
          <w:szCs w:val="24"/>
        </w:rPr>
        <w:t xml:space="preserve"> </w:t>
      </w:r>
      <w:r w:rsidR="00D7572B" w:rsidRPr="00D7572B">
        <w:rPr>
          <w:rFonts w:ascii="Times New Roman" w:hAnsi="Times New Roman" w:cs="Times New Roman"/>
          <w:sz w:val="24"/>
          <w:szCs w:val="24"/>
        </w:rPr>
        <w:t>“His ‘selfish pursuit’ presents us with a double meaning: it is selfish as his ‘sole occupation’, above all other concerns, and it is a self-centered ambition of power and glory</w:t>
      </w:r>
      <w:r w:rsidR="00D7572B">
        <w:rPr>
          <w:rFonts w:ascii="Times New Roman" w:hAnsi="Times New Roman" w:cs="Times New Roman"/>
          <w:sz w:val="24"/>
          <w:szCs w:val="24"/>
        </w:rPr>
        <w:t xml:space="preserve"> </w:t>
      </w:r>
      <w:r w:rsidR="00D7572B" w:rsidRPr="00D7572B">
        <w:rPr>
          <w:rFonts w:ascii="Times New Roman" w:hAnsi="Times New Roman" w:cs="Times New Roman"/>
          <w:sz w:val="24"/>
          <w:szCs w:val="24"/>
        </w:rPr>
        <w:t>that drives Victor” (Hammond 10).</w:t>
      </w:r>
    </w:p>
    <w:p w:rsidR="00DB4C15" w:rsidRDefault="00DB4C15"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J.</w:t>
      </w:r>
      <w:r w:rsidR="00D7572B" w:rsidRPr="00D7572B">
        <w:t xml:space="preserve"> </w:t>
      </w:r>
      <w:r w:rsidR="00D7572B" w:rsidRPr="00D7572B">
        <w:rPr>
          <w:rFonts w:ascii="Times New Roman" w:hAnsi="Times New Roman" w:cs="Times New Roman"/>
          <w:sz w:val="24"/>
          <w:szCs w:val="24"/>
        </w:rPr>
        <w:t>To feel in control and powerful, Victor tries to achieve this by bringing a creation to life. He refers to this creation as a monster or creature.</w:t>
      </w:r>
    </w:p>
    <w:p w:rsidR="00651F39" w:rsidRDefault="008C5E91" w:rsidP="00BE707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w:t>
      </w:r>
      <w:r w:rsidR="00B93716" w:rsidRPr="008F4696">
        <w:rPr>
          <w:rFonts w:ascii="Times New Roman" w:hAnsi="Times New Roman" w:cs="Times New Roman"/>
          <w:b/>
          <w:sz w:val="24"/>
          <w:szCs w:val="24"/>
          <w:u w:val="single"/>
        </w:rPr>
        <w:t>V)</w:t>
      </w:r>
      <w:r w:rsidR="00701586" w:rsidRPr="008F4696">
        <w:rPr>
          <w:rFonts w:ascii="Times New Roman" w:hAnsi="Times New Roman" w:cs="Times New Roman"/>
          <w:b/>
          <w:sz w:val="24"/>
          <w:szCs w:val="24"/>
          <w:u w:val="single"/>
        </w:rPr>
        <w:t xml:space="preserve"> </w:t>
      </w:r>
      <w:r w:rsidR="00F97BB6" w:rsidRPr="008F4696">
        <w:rPr>
          <w:rFonts w:ascii="Times New Roman" w:hAnsi="Times New Roman" w:cs="Times New Roman"/>
          <w:b/>
          <w:sz w:val="24"/>
          <w:szCs w:val="24"/>
          <w:u w:val="single"/>
        </w:rPr>
        <w:t>.Topic Sentence</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Failure to plan the next step after creation makes Victor run away from his creation, failing to take responsibility for the actions of his creation</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After the completion of his creation, Victor has mixed reactions to the monster and runs from his apartment</w:t>
      </w:r>
      <w:r>
        <w:rPr>
          <w:rFonts w:ascii="Times New Roman" w:hAnsi="Times New Roman" w:cs="Times New Roman"/>
          <w:sz w:val="24"/>
          <w:szCs w:val="24"/>
        </w:rPr>
        <w:t>.</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His best friend finds him wandering in the streets of Ingolstadt in a bad condition and helps him back to his room</w:t>
      </w:r>
      <w:r>
        <w:rPr>
          <w:rFonts w:ascii="Times New Roman" w:hAnsi="Times New Roman" w:cs="Times New Roman"/>
          <w:sz w:val="24"/>
          <w:szCs w:val="24"/>
        </w:rPr>
        <w:t>.</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On arrival, Victor finds out that the monster is gone and this gives him relief.</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“But now that I had finished, the beauty of the dream vanished, and breathless horror and disgust filled my heart. Unable to endure the aspect of the being I had created, I rushed out of the room and continued a long time traversing my bed-chamber, unable to compose my mind to sleep” (Shelley Ch. 5).</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In “Monsters of Modernity: Frankenstein and Modern Environmentalism” by Kim Hammond, Warner states that Victor would manage to create the monster but would not manage to take responsibility for it.</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“The tale of perverted science interpretation misses Shelly’s ‘much more urgent message’- ‘that a man might make a monster in his image and then prove incapable of taking responsibility for him’,” (Hammond 3).</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Victor flees from the monster after realizing the monster had intentions of destroying him.</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He tries to hide from the monster but still fears that the monster would follow him and not stay behind</w:t>
      </w:r>
      <w:r>
        <w:rPr>
          <w:rFonts w:ascii="Times New Roman" w:hAnsi="Times New Roman" w:cs="Times New Roman"/>
          <w:sz w:val="24"/>
          <w:szCs w:val="24"/>
        </w:rPr>
        <w:t>.</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“During my absence, I should leave my friends unconscious of the existence of their enemy and unprotected from his attacks, exasperated as he might be by my departure. But he had promised to follow me wherever I might go, and would he not accompany me to England?” (Shelley Ch. 18).</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Marshall Brown in “Frankenstein: A Child’s Tale” points out how it is difficult to explain how the monster keeps on finding Victor however much he tries to hide from him.</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“Other aspects of the plot, however, are harder to explain, even if less flamboyant.</w:t>
      </w:r>
    </w:p>
    <w:p w:rsidR="00DB4C15"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How does the monster so infallibly track Frankenstein? Though rarely seen, it appears always to be close at hand and never at a loss for means of locomotion and transport” (Brown 7)</w:t>
      </w:r>
      <w:r>
        <w:rPr>
          <w:rFonts w:ascii="Times New Roman" w:hAnsi="Times New Roman" w:cs="Times New Roman"/>
          <w:sz w:val="24"/>
          <w:szCs w:val="24"/>
        </w:rPr>
        <w:t>.</w:t>
      </w:r>
    </w:p>
    <w:p w:rsidR="00DB4C15" w:rsidRPr="00D7572B" w:rsidRDefault="00D7572B" w:rsidP="00BE7079">
      <w:pPr>
        <w:pStyle w:val="ListParagraph"/>
        <w:numPr>
          <w:ilvl w:val="0"/>
          <w:numId w:val="7"/>
        </w:numPr>
        <w:spacing w:line="240" w:lineRule="auto"/>
        <w:jc w:val="both"/>
        <w:rPr>
          <w:rFonts w:ascii="Times New Roman" w:hAnsi="Times New Roman" w:cs="Times New Roman"/>
          <w:sz w:val="24"/>
          <w:szCs w:val="24"/>
        </w:rPr>
      </w:pPr>
      <w:r w:rsidRPr="00D7572B">
        <w:rPr>
          <w:rFonts w:ascii="Times New Roman" w:hAnsi="Times New Roman" w:cs="Times New Roman"/>
          <w:sz w:val="24"/>
          <w:szCs w:val="24"/>
        </w:rPr>
        <w:t>However much Victor hides from his creation, the monster always figures a way to find him.</w:t>
      </w:r>
    </w:p>
    <w:p w:rsidR="00701586" w:rsidRDefault="00B93716" w:rsidP="00BE707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lastRenderedPageBreak/>
        <w:t>(</w:t>
      </w:r>
      <w:r w:rsidR="00C9156D" w:rsidRPr="008F4696">
        <w:rPr>
          <w:rFonts w:ascii="Times New Roman" w:hAnsi="Times New Roman" w:cs="Times New Roman"/>
          <w:b/>
          <w:sz w:val="24"/>
          <w:szCs w:val="24"/>
          <w:u w:val="single"/>
        </w:rPr>
        <w:t>V</w:t>
      </w:r>
      <w:r w:rsidR="0014243F" w:rsidRPr="008F4696">
        <w:rPr>
          <w:rFonts w:ascii="Times New Roman" w:hAnsi="Times New Roman" w:cs="Times New Roman"/>
          <w:b/>
          <w:sz w:val="24"/>
          <w:szCs w:val="24"/>
          <w:u w:val="single"/>
        </w:rPr>
        <w:t>).</w:t>
      </w:r>
      <w:r w:rsidR="00701586" w:rsidRPr="008F4696">
        <w:rPr>
          <w:rFonts w:ascii="Times New Roman" w:hAnsi="Times New Roman" w:cs="Times New Roman"/>
          <w:b/>
          <w:sz w:val="24"/>
          <w:szCs w:val="24"/>
          <w:u w:val="single"/>
        </w:rPr>
        <w:t xml:space="preserve"> Topic</w:t>
      </w:r>
      <w:r w:rsidR="008F4696" w:rsidRPr="008F4696">
        <w:rPr>
          <w:rFonts w:ascii="Times New Roman" w:hAnsi="Times New Roman" w:cs="Times New Roman"/>
          <w:b/>
          <w:sz w:val="24"/>
          <w:szCs w:val="24"/>
          <w:u w:val="single"/>
        </w:rPr>
        <w:t xml:space="preserve"> Sentence</w:t>
      </w:r>
    </w:p>
    <w:p w:rsidR="00DB4C15" w:rsidRPr="00DB4C15" w:rsidRDefault="0088049E" w:rsidP="00BE7079">
      <w:pPr>
        <w:spacing w:line="240" w:lineRule="auto"/>
        <w:jc w:val="both"/>
      </w:pPr>
      <w:r>
        <w:rPr>
          <w:rFonts w:ascii="Times New Roman" w:hAnsi="Times New Roman" w:cs="Times New Roman"/>
          <w:sz w:val="24"/>
          <w:szCs w:val="24"/>
        </w:rPr>
        <w:t>A.</w:t>
      </w:r>
      <w:r w:rsidR="005A120B" w:rsidRPr="005A120B">
        <w:t xml:space="preserve"> </w:t>
      </w:r>
      <w:r w:rsidR="00D7572B" w:rsidRPr="00D7572B">
        <w:t>The narrator, the monster expresses to Victor the rejection he gets from society and his creator.</w:t>
      </w:r>
    </w:p>
    <w:p w:rsidR="005A120B" w:rsidRPr="00DB4C15" w:rsidRDefault="00DB4C15" w:rsidP="00BE7079">
      <w:pPr>
        <w:spacing w:line="240" w:lineRule="auto"/>
        <w:jc w:val="both"/>
      </w:pPr>
      <w:r w:rsidRPr="00DB4C15">
        <w:rPr>
          <w:rFonts w:ascii="Times New Roman" w:hAnsi="Times New Roman" w:cs="Times New Roman"/>
          <w:sz w:val="24"/>
          <w:szCs w:val="24"/>
        </w:rPr>
        <w:t>B</w:t>
      </w:r>
      <w:r w:rsidR="005A120B" w:rsidRPr="00DB4C15">
        <w:rPr>
          <w:rFonts w:ascii="Times New Roman" w:hAnsi="Times New Roman" w:cs="Times New Roman"/>
          <w:sz w:val="24"/>
          <w:szCs w:val="24"/>
        </w:rPr>
        <w:t>.</w:t>
      </w:r>
      <w:r w:rsidR="005A120B" w:rsidRPr="00DB4C15">
        <w:t xml:space="preserve"> </w:t>
      </w:r>
      <w:r w:rsidR="00D7572B" w:rsidRPr="00D7572B">
        <w:t>The monster regrets why he was created and seeks revenge for the feeling of abandonment of his creator</w:t>
      </w:r>
      <w:r w:rsidR="00D7572B">
        <w:t>.</w:t>
      </w:r>
    </w:p>
    <w:p w:rsidR="00DB4C15" w:rsidRPr="00DB4C15" w:rsidRDefault="00DB4C15" w:rsidP="00BE7079">
      <w:pPr>
        <w:spacing w:line="240" w:lineRule="auto"/>
        <w:jc w:val="both"/>
      </w:pPr>
      <w:r w:rsidRPr="00DB4C15">
        <w:t>C.</w:t>
      </w:r>
      <w:r w:rsidR="00D7572B" w:rsidRPr="00D7572B">
        <w:t xml:space="preserve"> “Cursed, cursed creator! Why did I live? Why, in that instant, did I not extinguish the spark of existence which you had so wantonly bestowed? I know not; despair had not yet taken possession of me; my feelings were those of rage and revenge” (Shelley, Ch. 16).</w:t>
      </w:r>
    </w:p>
    <w:p w:rsidR="00DB4C15" w:rsidRPr="00DB4C15" w:rsidRDefault="00DB4C15" w:rsidP="00BE7079">
      <w:pPr>
        <w:spacing w:line="240" w:lineRule="auto"/>
        <w:jc w:val="both"/>
      </w:pPr>
      <w:r w:rsidRPr="00DB4C15">
        <w:t>D.</w:t>
      </w:r>
      <w:r w:rsidR="00D7572B" w:rsidRPr="00D7572B">
        <w:t xml:space="preserve"> Melissa Bloom Bissonette in “Teaching the Monster: Frankenstein and Critical Thinking” portray the monster as kind, loving, and more poetic compared to his creator and puts the blame on society for making him a ‘monster’</w:t>
      </w:r>
      <w:r w:rsidR="00D7572B">
        <w:t>.</w:t>
      </w:r>
    </w:p>
    <w:p w:rsidR="00DB4C15" w:rsidRPr="00DB4C15" w:rsidRDefault="00D7572B" w:rsidP="00BE7079">
      <w:pPr>
        <w:spacing w:line="240" w:lineRule="auto"/>
        <w:jc w:val="both"/>
      </w:pPr>
      <w:r w:rsidRPr="00DB4C15">
        <w:t>E.</w:t>
      </w:r>
      <w:r w:rsidRPr="00D7572B">
        <w:t xml:space="preserve"> “He is kinder, more loving, and more poetic than his creator. The tragedy of the book is so transparently the way the world deforms and embitters him. If he is a monster, it is the society that made him so. He is, then, only a metaphor of a monster” (Bissonette 4).</w:t>
      </w:r>
    </w:p>
    <w:p w:rsidR="00DB4C15" w:rsidRPr="00DB4C15" w:rsidRDefault="00DB4C15" w:rsidP="00BE7079">
      <w:pPr>
        <w:spacing w:line="240" w:lineRule="auto"/>
        <w:jc w:val="both"/>
      </w:pPr>
      <w:r w:rsidRPr="00DB4C15">
        <w:t>F.</w:t>
      </w:r>
      <w:r w:rsidR="00D7572B" w:rsidRPr="00D7572B">
        <w:t xml:space="preserve"> In the novel, after the creation, the creature is not given a name and is rather referred to as ‘monster’ or ‘creature’ by Victor, his creator</w:t>
      </w:r>
      <w:r w:rsidR="00D7572B">
        <w:t>.</w:t>
      </w:r>
    </w:p>
    <w:p w:rsidR="00DB4C15" w:rsidRPr="00DB4C15" w:rsidRDefault="00DB4C15" w:rsidP="00BE7079">
      <w:pPr>
        <w:spacing w:line="240" w:lineRule="auto"/>
        <w:jc w:val="both"/>
      </w:pPr>
      <w:r w:rsidRPr="00DB4C15">
        <w:t>G.</w:t>
      </w:r>
      <w:r w:rsidR="00D7572B" w:rsidRPr="00D7572B">
        <w:t xml:space="preserve"> Victor only describes the appearance of his creation and does not give him a name.</w:t>
      </w:r>
    </w:p>
    <w:p w:rsidR="00DB4C15" w:rsidRPr="00DB4C15" w:rsidRDefault="00DB4C15" w:rsidP="00BE7079">
      <w:pPr>
        <w:spacing w:line="240" w:lineRule="auto"/>
        <w:jc w:val="both"/>
      </w:pPr>
      <w:r w:rsidRPr="00DB4C15">
        <w:t>H.</w:t>
      </w:r>
      <w:r w:rsidR="00D7572B" w:rsidRPr="00D7572B">
        <w:t xml:space="preserve"> “His limbs were in proportion, and I had selected his features as beautiful. Beautiful! Great God! His yellow skin scarcely covered the work of muscles and arteries beneath; his hair was of a lustrous black, and flowing; his teeth of a pearly whiteness; but these </w:t>
      </w:r>
      <w:proofErr w:type="spellStart"/>
      <w:r w:rsidR="00D7572B" w:rsidRPr="00D7572B">
        <w:t>luxuriances</w:t>
      </w:r>
      <w:proofErr w:type="spellEnd"/>
      <w:r w:rsidR="00D7572B" w:rsidRPr="00D7572B">
        <w:t xml:space="preserve"> only formed a more horrid contrast with his watery eyes” (Shelley Ch. 5).</w:t>
      </w:r>
    </w:p>
    <w:p w:rsidR="00DB4C15" w:rsidRPr="00DB4C15" w:rsidRDefault="00DB4C15" w:rsidP="00BE7079">
      <w:pPr>
        <w:spacing w:line="240" w:lineRule="auto"/>
        <w:jc w:val="both"/>
      </w:pPr>
      <w:r w:rsidRPr="00DB4C15">
        <w:t>I.</w:t>
      </w:r>
      <w:r w:rsidR="00D7572B" w:rsidRPr="00D7572B">
        <w:t xml:space="preserve"> Marshall Brown in “Frankenstein: A Child’s Tale” emphasizes the fact that the creator does not give his creation a specific name making him refer to himself as a ‘creature’.</w:t>
      </w:r>
    </w:p>
    <w:p w:rsidR="00DB4C15" w:rsidRPr="00DB4C15" w:rsidRDefault="00DB4C15" w:rsidP="00BE7079">
      <w:pPr>
        <w:spacing w:line="240" w:lineRule="auto"/>
        <w:jc w:val="both"/>
      </w:pPr>
      <w:r w:rsidRPr="00DB4C15">
        <w:t>J.</w:t>
      </w:r>
      <w:r w:rsidR="00D7572B" w:rsidRPr="00D7572B">
        <w:t xml:space="preserve"> Marshall states “The monster has no name because it has no one to give it a name. No one, that is, stands in a natural relationship to it</w:t>
      </w:r>
      <w:r w:rsidR="00D7572B">
        <w:t>.</w:t>
      </w:r>
    </w:p>
    <w:p w:rsidR="00DB4C15" w:rsidRPr="00DB4C15" w:rsidRDefault="00DB4C15" w:rsidP="00BE7079">
      <w:pPr>
        <w:spacing w:line="240" w:lineRule="auto"/>
        <w:jc w:val="both"/>
      </w:pPr>
      <w:r w:rsidRPr="00DB4C15">
        <w:t>K.</w:t>
      </w:r>
      <w:r w:rsidR="00D7572B" w:rsidRPr="00D7572B">
        <w:t xml:space="preserve"> Since the monster yearns for its creator, it normally calls</w:t>
      </w:r>
      <w:r w:rsidR="00D7572B">
        <w:t xml:space="preserve"> </w:t>
      </w:r>
      <w:r w:rsidR="00D7572B" w:rsidRPr="00D7572B">
        <w:t>itself Frankenstein’s ‘creature’,” (Brown 10).</w:t>
      </w:r>
    </w:p>
    <w:p w:rsidR="00DB4C15" w:rsidRPr="00DB4C15" w:rsidRDefault="00DB4C15" w:rsidP="00BE7079">
      <w:pPr>
        <w:spacing w:line="240" w:lineRule="auto"/>
        <w:jc w:val="both"/>
      </w:pPr>
      <w:r w:rsidRPr="00DB4C15">
        <w:t>L.</w:t>
      </w:r>
      <w:r w:rsidR="00A242A4" w:rsidRPr="00A242A4">
        <w:t xml:space="preserve"> In need to be noticed by his creator, the creature constantly seeks to find Victor</w:t>
      </w:r>
      <w:r w:rsidR="00A242A4">
        <w:t>.</w:t>
      </w:r>
    </w:p>
    <w:p w:rsidR="00DB4C15" w:rsidRPr="00DB4C15" w:rsidRDefault="00DB4C15" w:rsidP="00BE7079">
      <w:pPr>
        <w:spacing w:line="240" w:lineRule="auto"/>
        <w:jc w:val="both"/>
      </w:pPr>
      <w:r w:rsidRPr="00DB4C15">
        <w:t>M.</w:t>
      </w:r>
      <w:r w:rsidR="00A242A4" w:rsidRPr="00A242A4">
        <w:t xml:space="preserve"> To maintain its origin, he also refers to himself as ‘the creature’</w:t>
      </w:r>
      <w:r w:rsidR="00A242A4">
        <w:t>.</w:t>
      </w:r>
    </w:p>
    <w:p w:rsidR="004E0D87" w:rsidRPr="008E448B" w:rsidRDefault="004E0D87" w:rsidP="00BE7079">
      <w:pPr>
        <w:spacing w:line="240" w:lineRule="auto"/>
        <w:jc w:val="both"/>
        <w:rPr>
          <w:rFonts w:ascii="Times New Roman" w:hAnsi="Times New Roman" w:cs="Times New Roman"/>
          <w:b/>
          <w:sz w:val="24"/>
          <w:szCs w:val="24"/>
          <w:u w:val="single"/>
        </w:rPr>
      </w:pPr>
      <w:r w:rsidRPr="008E448B">
        <w:rPr>
          <w:rFonts w:ascii="Times New Roman" w:hAnsi="Times New Roman" w:cs="Times New Roman"/>
          <w:b/>
          <w:sz w:val="24"/>
          <w:szCs w:val="24"/>
          <w:u w:val="single"/>
        </w:rPr>
        <w:t>(VI).</w:t>
      </w:r>
      <w:r w:rsidR="008E448B" w:rsidRPr="008E448B">
        <w:rPr>
          <w:rFonts w:ascii="Times New Roman" w:hAnsi="Times New Roman" w:cs="Times New Roman"/>
          <w:b/>
          <w:sz w:val="24"/>
          <w:szCs w:val="24"/>
          <w:u w:val="single"/>
        </w:rPr>
        <w:t xml:space="preserve"> Topic Sentence</w:t>
      </w:r>
    </w:p>
    <w:p w:rsidR="00A13C4D" w:rsidRDefault="004E0D87" w:rsidP="00BE7079">
      <w:pPr>
        <w:spacing w:line="240" w:lineRule="auto"/>
        <w:jc w:val="both"/>
      </w:pPr>
      <w:r w:rsidRPr="004E0D87">
        <w:rPr>
          <w:rFonts w:ascii="Times New Roman" w:hAnsi="Times New Roman" w:cs="Times New Roman"/>
          <w:sz w:val="24"/>
          <w:szCs w:val="24"/>
        </w:rPr>
        <w:t>A.</w:t>
      </w:r>
      <w:r w:rsidR="00A242A4" w:rsidRPr="00A242A4">
        <w:t xml:space="preserve"> </w:t>
      </w:r>
      <w:r w:rsidR="00A242A4" w:rsidRPr="00A242A4">
        <w:rPr>
          <w:rFonts w:ascii="Times New Roman" w:hAnsi="Times New Roman" w:cs="Times New Roman"/>
          <w:sz w:val="24"/>
          <w:szCs w:val="24"/>
        </w:rPr>
        <w:t>Violence and killings of Victor’s loved ones and members of the society is a strategy the creature uses to seek attention from his creator and also revenge for the rejection and abandonment he experiences</w:t>
      </w:r>
      <w:r w:rsidR="00A242A4">
        <w:rPr>
          <w:rFonts w:ascii="Times New Roman" w:hAnsi="Times New Roman" w:cs="Times New Roman"/>
          <w:sz w:val="24"/>
          <w:szCs w:val="24"/>
        </w:rPr>
        <w:t>.</w:t>
      </w:r>
    </w:p>
    <w:p w:rsidR="00DB4C15" w:rsidRDefault="00DB4C15" w:rsidP="00BE7079">
      <w:pPr>
        <w:spacing w:line="240" w:lineRule="auto"/>
        <w:jc w:val="both"/>
      </w:pPr>
      <w:r>
        <w:t>B.</w:t>
      </w:r>
      <w:r w:rsidR="00A242A4" w:rsidRPr="00A242A4">
        <w:t xml:space="preserve"> Victor’s best friend, Henry </w:t>
      </w:r>
      <w:proofErr w:type="spellStart"/>
      <w:r w:rsidR="00A242A4" w:rsidRPr="00A242A4">
        <w:t>Clerval</w:t>
      </w:r>
      <w:proofErr w:type="spellEnd"/>
      <w:r w:rsidR="00A242A4" w:rsidRPr="00A242A4">
        <w:t xml:space="preserve"> is killed by the monster in a similar way as Victor’s brother, William Frankenstein.</w:t>
      </w:r>
    </w:p>
    <w:p w:rsidR="00DB4C15" w:rsidRDefault="00DB4C15" w:rsidP="00BE7079">
      <w:pPr>
        <w:spacing w:line="240" w:lineRule="auto"/>
        <w:jc w:val="both"/>
      </w:pPr>
      <w:r>
        <w:t>C.</w:t>
      </w:r>
      <w:r w:rsidR="00A242A4" w:rsidRPr="00A242A4">
        <w:t xml:space="preserve"> Two witnesses see the monster deposit Henry’s body on the beach.</w:t>
      </w:r>
    </w:p>
    <w:p w:rsidR="00DB4C15" w:rsidRDefault="00DB4C15" w:rsidP="00BE7079">
      <w:pPr>
        <w:spacing w:line="240" w:lineRule="auto"/>
        <w:jc w:val="both"/>
      </w:pPr>
      <w:r>
        <w:t>D.</w:t>
      </w:r>
      <w:r w:rsidR="00A242A4" w:rsidRPr="00A242A4">
        <w:t xml:space="preserve"> Victor is falsely accused of the murder since his arrival was at the same time the murder occurred.</w:t>
      </w:r>
    </w:p>
    <w:p w:rsidR="00DB4C15" w:rsidRDefault="00DB4C15" w:rsidP="00BE7079">
      <w:pPr>
        <w:spacing w:line="240" w:lineRule="auto"/>
        <w:jc w:val="both"/>
      </w:pPr>
      <w:r>
        <w:lastRenderedPageBreak/>
        <w:t>E.</w:t>
      </w:r>
      <w:r w:rsidR="00A242A4" w:rsidRPr="00A242A4">
        <w:t xml:space="preserve"> He spends time in jail before being released after the magistrate finds evidence of his absence during the time of the murder.</w:t>
      </w:r>
    </w:p>
    <w:p w:rsidR="00DB4C15" w:rsidRDefault="00DB4C15" w:rsidP="00BE7079">
      <w:pPr>
        <w:spacing w:line="240" w:lineRule="auto"/>
        <w:jc w:val="both"/>
      </w:pPr>
      <w:r>
        <w:t>F.</w:t>
      </w:r>
      <w:r w:rsidR="00A242A4" w:rsidRPr="00A242A4">
        <w:t xml:space="preserve"> “And by the light of their lantern, they found that he had fallen on the body of a man, who was to all appearance dead. Their first supposition was that it was the corpse of some person who had been drowned and was thrown on shore by the waves, but on examination, they found that the clothes were not wet” (Shelley Ch. 21).</w:t>
      </w:r>
    </w:p>
    <w:p w:rsidR="00DB4C15" w:rsidRDefault="00DB4C15" w:rsidP="00BE7079">
      <w:pPr>
        <w:spacing w:line="240" w:lineRule="auto"/>
        <w:jc w:val="both"/>
      </w:pPr>
      <w:r>
        <w:t>G.</w:t>
      </w:r>
      <w:r w:rsidR="00A242A4" w:rsidRPr="00A242A4">
        <w:t xml:space="preserve"> Russell J. A Kilbourn in “American Frankenstein: Modernity’s Monstrous Progeny” relates the monster with another monster, Patrick Bateman, of the film American Psycho and brings out the violence of the two monsters to humankind.</w:t>
      </w:r>
    </w:p>
    <w:p w:rsidR="00DB4C15" w:rsidRDefault="00DB4C15" w:rsidP="00BE7079">
      <w:pPr>
        <w:spacing w:line="240" w:lineRule="auto"/>
        <w:jc w:val="both"/>
      </w:pPr>
      <w:r>
        <w:t>H.</w:t>
      </w:r>
      <w:r w:rsidR="00A242A4" w:rsidRPr="00A242A4">
        <w:t xml:space="preserve"> “In Guinevere Turner’s view, they’re all monsters, they’re beasts. That’s what I saw, that’s what Mary saw, so we decided that if we take the violence away, and take the humanity away from him, as a man dig his own grave just by letting him talk” (</w:t>
      </w:r>
      <w:r w:rsidR="00A242A4">
        <w:t>Kilbou</w:t>
      </w:r>
      <w:r w:rsidR="00A242A4" w:rsidRPr="00A242A4">
        <w:t>rn 4).</w:t>
      </w:r>
    </w:p>
    <w:p w:rsidR="00DB4C15" w:rsidRDefault="00DB4C15" w:rsidP="00BE7079">
      <w:pPr>
        <w:spacing w:line="240" w:lineRule="auto"/>
        <w:jc w:val="both"/>
      </w:pPr>
      <w:r>
        <w:t>I.</w:t>
      </w:r>
      <w:r w:rsidR="00A242A4" w:rsidRPr="00A242A4">
        <w:t xml:space="preserve"> The monster murders Victor’s wife, Elizabeth Lavenza, just as he had threatened his creator he would if he does not make him a female monster</w:t>
      </w:r>
      <w:r w:rsidR="00A242A4">
        <w:t>.</w:t>
      </w:r>
    </w:p>
    <w:p w:rsidR="00DB4C15" w:rsidRDefault="00DB4C15" w:rsidP="00BE7079">
      <w:pPr>
        <w:spacing w:line="240" w:lineRule="auto"/>
        <w:jc w:val="both"/>
      </w:pPr>
      <w:r>
        <w:t>J.</w:t>
      </w:r>
      <w:r w:rsidR="00A242A4" w:rsidRPr="00A242A4">
        <w:t xml:space="preserve"> The monster enters Elizabeth’s bedroom and strangles during the couple's honeymoon.</w:t>
      </w:r>
    </w:p>
    <w:p w:rsidR="00DB4C15" w:rsidRDefault="00DB4C15" w:rsidP="00BE7079">
      <w:pPr>
        <w:spacing w:line="240" w:lineRule="auto"/>
        <w:jc w:val="both"/>
      </w:pPr>
      <w:r>
        <w:t>K.</w:t>
      </w:r>
      <w:r w:rsidR="00A242A4" w:rsidRPr="00A242A4">
        <w:t xml:space="preserve"> This is purely revenging against his creator who failed to fulfill the monster’s wish of a companion</w:t>
      </w:r>
      <w:r w:rsidR="00A242A4">
        <w:t>.</w:t>
      </w:r>
    </w:p>
    <w:p w:rsidR="00DB4C15" w:rsidRDefault="00DB4C15" w:rsidP="00BE7079">
      <w:pPr>
        <w:spacing w:line="240" w:lineRule="auto"/>
        <w:jc w:val="both"/>
      </w:pPr>
      <w:r>
        <w:t>L.</w:t>
      </w:r>
      <w:r w:rsidR="00A242A4" w:rsidRPr="00A242A4">
        <w:t xml:space="preserve"> “When suddenly I heard a shrill and dreadful scream. It came from the room into which Elizabeth had retired. As I heard it, the whole truth rushed into my mind, my arms dropped, the motion of</w:t>
      </w:r>
      <w:r w:rsidR="00A242A4">
        <w:t xml:space="preserve"> </w:t>
      </w:r>
      <w:r w:rsidR="00A242A4" w:rsidRPr="00A242A4">
        <w:t>every muscle and fiber was suspended” (Shelley, Ch. 23).</w:t>
      </w:r>
    </w:p>
    <w:p w:rsidR="00DB4C15" w:rsidRDefault="00DB4C15" w:rsidP="00BE7079">
      <w:pPr>
        <w:spacing w:line="240" w:lineRule="auto"/>
        <w:jc w:val="both"/>
      </w:pPr>
      <w:r>
        <w:t>M.</w:t>
      </w:r>
      <w:r w:rsidR="00A242A4">
        <w:t xml:space="preserve"> </w:t>
      </w:r>
      <w:r w:rsidR="00A242A4" w:rsidRPr="00A242A4">
        <w:t>After the rejection the monster gets from his ‘adopted family’, in revenge, he engages in a fight with Felix De Lacey</w:t>
      </w:r>
      <w:r w:rsidR="00A242A4">
        <w:t>.</w:t>
      </w:r>
    </w:p>
    <w:p w:rsidR="005C4E80" w:rsidRDefault="005C4E80" w:rsidP="00BE7079">
      <w:pPr>
        <w:spacing w:line="240" w:lineRule="auto"/>
        <w:jc w:val="both"/>
        <w:rPr>
          <w:rFonts w:ascii="Times New Roman" w:hAnsi="Times New Roman" w:cs="Times New Roman"/>
          <w:b/>
          <w:sz w:val="24"/>
          <w:szCs w:val="24"/>
          <w:u w:val="single"/>
        </w:rPr>
      </w:pPr>
      <w:r w:rsidRPr="008E448B">
        <w:rPr>
          <w:rFonts w:ascii="Times New Roman" w:hAnsi="Times New Roman" w:cs="Times New Roman"/>
          <w:b/>
          <w:sz w:val="24"/>
          <w:szCs w:val="24"/>
          <w:u w:val="single"/>
        </w:rPr>
        <w:t>(V</w:t>
      </w:r>
      <w:r>
        <w:rPr>
          <w:rFonts w:ascii="Times New Roman" w:hAnsi="Times New Roman" w:cs="Times New Roman"/>
          <w:b/>
          <w:sz w:val="24"/>
          <w:szCs w:val="24"/>
          <w:u w:val="single"/>
        </w:rPr>
        <w:t>I</w:t>
      </w:r>
      <w:r w:rsidRPr="008E448B">
        <w:rPr>
          <w:rFonts w:ascii="Times New Roman" w:hAnsi="Times New Roman" w:cs="Times New Roman"/>
          <w:b/>
          <w:sz w:val="24"/>
          <w:szCs w:val="24"/>
          <w:u w:val="single"/>
        </w:rPr>
        <w:t>I). Topic Sentence</w:t>
      </w:r>
    </w:p>
    <w:p w:rsidR="005C4E80" w:rsidRPr="00DB4C15" w:rsidRDefault="005C4E80" w:rsidP="00BE7079">
      <w:pPr>
        <w:spacing w:line="240" w:lineRule="auto"/>
        <w:jc w:val="both"/>
      </w:pPr>
      <w:r>
        <w:rPr>
          <w:rFonts w:ascii="Times New Roman" w:hAnsi="Times New Roman" w:cs="Times New Roman"/>
          <w:sz w:val="24"/>
          <w:szCs w:val="24"/>
        </w:rPr>
        <w:t>A.</w:t>
      </w:r>
      <w:r w:rsidRPr="005A120B">
        <w:t xml:space="preserve"> </w:t>
      </w:r>
      <w:r w:rsidR="00A242A4" w:rsidRPr="00A242A4">
        <w:t>Marshall Brown in “Frankenstein: A Child’s Tale” describes the force he experiences in the fight as supernatural. According to Brown, “supernatural means ‘a lot’.</w:t>
      </w:r>
    </w:p>
    <w:p w:rsidR="005C4E80" w:rsidRPr="00DB4C15" w:rsidRDefault="005C4E80" w:rsidP="00BE7079">
      <w:pPr>
        <w:spacing w:line="240" w:lineRule="auto"/>
        <w:jc w:val="both"/>
      </w:pPr>
      <w:r w:rsidRPr="00DB4C15">
        <w:rPr>
          <w:rFonts w:ascii="Times New Roman" w:hAnsi="Times New Roman" w:cs="Times New Roman"/>
          <w:sz w:val="24"/>
          <w:szCs w:val="24"/>
        </w:rPr>
        <w:t>B.</w:t>
      </w:r>
      <w:r w:rsidRPr="00DB4C15">
        <w:t xml:space="preserve"> </w:t>
      </w:r>
      <w:proofErr w:type="gramStart"/>
      <w:r w:rsidR="00A242A4" w:rsidRPr="00A242A4">
        <w:t>The</w:t>
      </w:r>
      <w:proofErr w:type="gramEnd"/>
      <w:r w:rsidR="00A242A4" w:rsidRPr="00A242A4">
        <w:t xml:space="preserve"> monster's physical accomplishments seem disproportionate even to its unusual statue, but they are supernatural only in the older and weaker sense, quantitatively impressive, not qualitatively alien” (Brown 7).</w:t>
      </w:r>
    </w:p>
    <w:p w:rsidR="005C4E80" w:rsidRPr="00DB4C15" w:rsidRDefault="005C4E80" w:rsidP="00BE7079">
      <w:pPr>
        <w:spacing w:line="240" w:lineRule="auto"/>
        <w:jc w:val="both"/>
      </w:pPr>
      <w:r w:rsidRPr="00DB4C15">
        <w:t>C.</w:t>
      </w:r>
      <w:r w:rsidR="00A242A4" w:rsidRPr="00A242A4">
        <w:t xml:space="preserve"> The monster uses violence and killing to plot revenge on those he feels reject him.</w:t>
      </w:r>
    </w:p>
    <w:p w:rsidR="005C4E80" w:rsidRPr="00DB4C15" w:rsidRDefault="005C4E80" w:rsidP="00BE7079">
      <w:pPr>
        <w:spacing w:line="240" w:lineRule="auto"/>
        <w:jc w:val="both"/>
      </w:pPr>
      <w:r w:rsidRPr="00DB4C15">
        <w:t>D.</w:t>
      </w:r>
      <w:r w:rsidR="00A242A4" w:rsidRPr="00A242A4">
        <w:t xml:space="preserve"> The three narrators of the novel namely, Robert Walton, Victor Frankenstein, and the monster express their urge to have a companion</w:t>
      </w:r>
      <w:r w:rsidR="00A242A4">
        <w:t>.</w:t>
      </w:r>
    </w:p>
    <w:p w:rsidR="005C4E80" w:rsidRPr="00DB4C15" w:rsidRDefault="005C4E80" w:rsidP="00BE7079">
      <w:pPr>
        <w:spacing w:line="240" w:lineRule="auto"/>
        <w:jc w:val="both"/>
      </w:pPr>
      <w:r w:rsidRPr="00DB4C15">
        <w:t>E.</w:t>
      </w:r>
      <w:r w:rsidR="00A242A4" w:rsidRPr="00A242A4">
        <w:t xml:space="preserve"> Robert through his second letter to his sister not only expresses the loneliness he encounters in his journey to the Pacific Ocean but also the desire to have someone as a confidant with him.</w:t>
      </w:r>
    </w:p>
    <w:p w:rsidR="005C4E80" w:rsidRPr="00DB4C15" w:rsidRDefault="005C4E80" w:rsidP="00BE7079">
      <w:pPr>
        <w:spacing w:line="240" w:lineRule="auto"/>
        <w:jc w:val="both"/>
      </w:pPr>
      <w:r w:rsidRPr="00DB4C15">
        <w:t>F.</w:t>
      </w:r>
      <w:r w:rsidR="00A242A4" w:rsidRPr="00A242A4">
        <w:t xml:space="preserve"> Elizabeth writes a letter to Victor inquiring if he has another love. Victor reassures her that when he gets back to Geneva, they will marry.</w:t>
      </w:r>
    </w:p>
    <w:p w:rsidR="005C4E80" w:rsidRPr="00DB4C15" w:rsidRDefault="005C4E80" w:rsidP="00BE7079">
      <w:pPr>
        <w:spacing w:line="240" w:lineRule="auto"/>
        <w:jc w:val="both"/>
      </w:pPr>
      <w:r w:rsidRPr="00DB4C15">
        <w:t>G.</w:t>
      </w:r>
      <w:r w:rsidR="00A242A4" w:rsidRPr="00A242A4">
        <w:t xml:space="preserve"> Victor’s wedding to Elizabeth brings out the romantic genre of the novel.</w:t>
      </w:r>
    </w:p>
    <w:p w:rsidR="005C4E80" w:rsidRPr="00DB4C15" w:rsidRDefault="005C4E80" w:rsidP="00BE7079">
      <w:pPr>
        <w:spacing w:line="240" w:lineRule="auto"/>
        <w:jc w:val="both"/>
      </w:pPr>
      <w:r w:rsidRPr="00DB4C15">
        <w:t>H.</w:t>
      </w:r>
      <w:r w:rsidR="00A242A4" w:rsidRPr="00A242A4">
        <w:t xml:space="preserve"> “Our marriage drew nearer, whether, from cowardice or a prophetic feeling, I felt my heart sink within me. But I concealed my feelings by an appearance of hilarity that brought smiles and joy to the </w:t>
      </w:r>
      <w:r w:rsidR="00A242A4" w:rsidRPr="00A242A4">
        <w:lastRenderedPageBreak/>
        <w:t>countenance of my father, but hardly deceived the ever-watchful and nicer eye of Elizabeth. She looked forward to our union with placid contentment” (Shelley, Ch. 22).</w:t>
      </w:r>
    </w:p>
    <w:p w:rsidR="005C4E80" w:rsidRPr="00DB4C15" w:rsidRDefault="005C4E80" w:rsidP="00BE7079">
      <w:pPr>
        <w:spacing w:line="240" w:lineRule="auto"/>
        <w:jc w:val="both"/>
      </w:pPr>
      <w:r w:rsidRPr="00DB4C15">
        <w:t>I.</w:t>
      </w:r>
      <w:r w:rsidR="00A242A4" w:rsidRPr="00A242A4">
        <w:t xml:space="preserve"> In “Monsters of Modernity: Frankenstein and Modern Environmentalism” by Kim Hammond, Elizabeth is described as Victor’s bride. This emphasizes the nature of their relationship “and Elizabeth, Victor’s adopted sister and intended bride, who is ‘satisfied’ with ‘the magnificent appearance of things’ as opposed to Victor, who ‘delights in investigating their causes’,” (Hammond 8)</w:t>
      </w:r>
      <w:r w:rsidR="00A242A4">
        <w:t>.</w:t>
      </w:r>
    </w:p>
    <w:p w:rsidR="005C4E80" w:rsidRPr="00DB4C15" w:rsidRDefault="005C4E80" w:rsidP="00BE7079">
      <w:pPr>
        <w:spacing w:line="240" w:lineRule="auto"/>
        <w:jc w:val="both"/>
      </w:pPr>
      <w:r w:rsidRPr="00DB4C15">
        <w:t>J.</w:t>
      </w:r>
      <w:r w:rsidR="00A242A4" w:rsidRPr="00A242A4">
        <w:t xml:space="preserve"> In chapter 16, the narrator, the monster makes his desire to have a companion of its kind known to Victor. He requests Victor to create him a mate just like he created him.</w:t>
      </w:r>
    </w:p>
    <w:p w:rsidR="005C4E80" w:rsidRPr="00DB4C15" w:rsidRDefault="005C4E80" w:rsidP="00BE7079">
      <w:pPr>
        <w:spacing w:line="240" w:lineRule="auto"/>
        <w:jc w:val="both"/>
      </w:pPr>
      <w:r w:rsidRPr="00DB4C15">
        <w:t>K.</w:t>
      </w:r>
      <w:r w:rsidR="00A242A4" w:rsidRPr="00A242A4">
        <w:t xml:space="preserve"> He threatens to destroy the family of his</w:t>
      </w:r>
      <w:r w:rsidR="00A242A4">
        <w:t xml:space="preserve"> </w:t>
      </w:r>
      <w:r w:rsidR="00A242A4" w:rsidRPr="00A242A4">
        <w:t>creator if his wishes will not be fulfilled</w:t>
      </w:r>
      <w:r w:rsidR="00A242A4">
        <w:t>.</w:t>
      </w:r>
    </w:p>
    <w:p w:rsidR="005C4E80" w:rsidRPr="00DB4C15" w:rsidRDefault="005C4E80" w:rsidP="00BE7079">
      <w:pPr>
        <w:spacing w:line="240" w:lineRule="auto"/>
        <w:jc w:val="both"/>
      </w:pPr>
      <w:r w:rsidRPr="00DB4C15">
        <w:t>L.</w:t>
      </w:r>
      <w:r w:rsidR="00A242A4" w:rsidRPr="00A242A4">
        <w:t xml:space="preserve"> “We may not part until you have promised to comply with my requisition. I am alone and miserable; man will not associate with me, but one as deformed and horrible as myself would not deny herself to me. My companion must be of the same species and have the same defects. This being you must create” (Shelley Ch. 16).</w:t>
      </w:r>
    </w:p>
    <w:p w:rsidR="005C4E80" w:rsidRPr="00DB4C15" w:rsidRDefault="005C4E80" w:rsidP="00BE7079">
      <w:pPr>
        <w:spacing w:line="240" w:lineRule="auto"/>
        <w:jc w:val="both"/>
      </w:pPr>
      <w:r w:rsidRPr="00DB4C15">
        <w:t>M.</w:t>
      </w:r>
      <w:r w:rsidR="00A242A4" w:rsidRPr="00A242A4">
        <w:t xml:space="preserve"> According to Marshall Brown in “Frankenstein: A Child’s Tale”, the monster demands a female mate and not a male one. This depicts the monster's need to have a female romantic partner just as his creator.</w:t>
      </w:r>
    </w:p>
    <w:p w:rsidR="005C4E80" w:rsidRPr="00DB4C15" w:rsidRDefault="005C4E80" w:rsidP="00BE7079">
      <w:pPr>
        <w:spacing w:line="240" w:lineRule="auto"/>
        <w:jc w:val="both"/>
      </w:pPr>
      <w:r w:rsidRPr="00DB4C15">
        <w:t>N.</w:t>
      </w:r>
      <w:r w:rsidR="00A242A4" w:rsidRPr="00A242A4">
        <w:t xml:space="preserve"> “Percy’s ideology of love allows a neat separation of sexual from fraternal emotions. It is notable that at the very moment it demands ‘a creature of another sex’, the monster repeatedly insists that it is nothing like ‘man’,” (Brown 18).</w:t>
      </w:r>
    </w:p>
    <w:p w:rsidR="005C4E80" w:rsidRPr="005C4E80" w:rsidRDefault="005C4E80" w:rsidP="00BE7079">
      <w:pPr>
        <w:spacing w:line="240" w:lineRule="auto"/>
        <w:jc w:val="both"/>
        <w:rPr>
          <w:rFonts w:ascii="Times New Roman" w:hAnsi="Times New Roman" w:cs="Times New Roman"/>
          <w:sz w:val="24"/>
          <w:szCs w:val="24"/>
        </w:rPr>
      </w:pPr>
      <w:r w:rsidRPr="00DB4C15">
        <w:t>O.</w:t>
      </w:r>
      <w:r w:rsidR="00A45D4D">
        <w:t xml:space="preserve"> </w:t>
      </w:r>
      <w:r w:rsidR="00A45D4D" w:rsidRPr="00A45D4D">
        <w:t xml:space="preserve">Romantic tales are elaborated in the novel in the letters of Walton, the monster's urge for a female monster, the union of Elizabeth and Victor, and the love in both the De </w:t>
      </w:r>
      <w:proofErr w:type="spellStart"/>
      <w:r w:rsidR="00A45D4D" w:rsidRPr="00A45D4D">
        <w:t>Lacey’s</w:t>
      </w:r>
      <w:proofErr w:type="spellEnd"/>
      <w:r w:rsidR="00A45D4D" w:rsidRPr="00A45D4D">
        <w:t xml:space="preserve"> family and </w:t>
      </w:r>
      <w:proofErr w:type="spellStart"/>
      <w:r w:rsidR="00A45D4D" w:rsidRPr="00A45D4D">
        <w:t>Alphone’s</w:t>
      </w:r>
      <w:proofErr w:type="spellEnd"/>
      <w:r w:rsidR="00A45D4D" w:rsidRPr="00A45D4D">
        <w:t xml:space="preserve"> family.</w:t>
      </w:r>
    </w:p>
    <w:p w:rsidR="005C4E80" w:rsidRPr="008E448B" w:rsidRDefault="005C4E80" w:rsidP="00BE7079">
      <w:pPr>
        <w:spacing w:line="240" w:lineRule="auto"/>
        <w:jc w:val="both"/>
        <w:rPr>
          <w:rFonts w:ascii="Times New Roman" w:hAnsi="Times New Roman" w:cs="Times New Roman"/>
          <w:b/>
          <w:sz w:val="24"/>
          <w:szCs w:val="24"/>
          <w:u w:val="single"/>
        </w:rPr>
      </w:pPr>
    </w:p>
    <w:p w:rsidR="005C4E80" w:rsidRDefault="005C4E80" w:rsidP="00BE7079">
      <w:pPr>
        <w:spacing w:line="240" w:lineRule="auto"/>
        <w:jc w:val="both"/>
        <w:rPr>
          <w:rFonts w:ascii="Times New Roman" w:hAnsi="Times New Roman" w:cs="Times New Roman"/>
          <w:b/>
          <w:sz w:val="24"/>
          <w:szCs w:val="24"/>
          <w:u w:val="single"/>
        </w:rPr>
      </w:pPr>
      <w:r w:rsidRPr="008E448B">
        <w:rPr>
          <w:rFonts w:ascii="Times New Roman" w:hAnsi="Times New Roman" w:cs="Times New Roman"/>
          <w:b/>
          <w:sz w:val="24"/>
          <w:szCs w:val="24"/>
          <w:u w:val="single"/>
        </w:rPr>
        <w:t>(VI</w:t>
      </w:r>
      <w:r>
        <w:rPr>
          <w:rFonts w:ascii="Times New Roman" w:hAnsi="Times New Roman" w:cs="Times New Roman"/>
          <w:b/>
          <w:sz w:val="24"/>
          <w:szCs w:val="24"/>
          <w:u w:val="single"/>
        </w:rPr>
        <w:t>II</w:t>
      </w:r>
      <w:r w:rsidRPr="008E448B">
        <w:rPr>
          <w:rFonts w:ascii="Times New Roman" w:hAnsi="Times New Roman" w:cs="Times New Roman"/>
          <w:b/>
          <w:sz w:val="24"/>
          <w:szCs w:val="24"/>
          <w:u w:val="single"/>
        </w:rPr>
        <w:t>). Topic Sentence</w:t>
      </w:r>
    </w:p>
    <w:p w:rsidR="005C4E80" w:rsidRPr="00DB4C15" w:rsidRDefault="005C4E80" w:rsidP="00BE7079">
      <w:pPr>
        <w:spacing w:line="240" w:lineRule="auto"/>
        <w:jc w:val="both"/>
      </w:pPr>
      <w:r>
        <w:rPr>
          <w:rFonts w:ascii="Times New Roman" w:hAnsi="Times New Roman" w:cs="Times New Roman"/>
          <w:sz w:val="24"/>
          <w:szCs w:val="24"/>
        </w:rPr>
        <w:t>A.</w:t>
      </w:r>
      <w:r w:rsidRPr="005A120B">
        <w:t xml:space="preserve"> </w:t>
      </w:r>
      <w:r w:rsidR="00A45D4D" w:rsidRPr="00A45D4D">
        <w:t>After the realization of the tragic results Victor’s creation brings to him and his family and friends, Victor dedicates his life to destroy his creation</w:t>
      </w:r>
      <w:r w:rsidR="00A45D4D">
        <w:t>.</w:t>
      </w:r>
    </w:p>
    <w:p w:rsidR="005C4E80" w:rsidRPr="00DB4C15" w:rsidRDefault="005C4E80" w:rsidP="00BE7079">
      <w:pPr>
        <w:spacing w:line="240" w:lineRule="auto"/>
        <w:jc w:val="both"/>
      </w:pPr>
      <w:r w:rsidRPr="00DB4C15">
        <w:rPr>
          <w:rFonts w:ascii="Times New Roman" w:hAnsi="Times New Roman" w:cs="Times New Roman"/>
          <w:sz w:val="24"/>
          <w:szCs w:val="24"/>
        </w:rPr>
        <w:t>B.</w:t>
      </w:r>
      <w:r w:rsidRPr="00DB4C15">
        <w:t xml:space="preserve"> </w:t>
      </w:r>
      <w:r w:rsidR="00A45D4D" w:rsidRPr="00A45D4D">
        <w:t>Although Victor agrees to make the monster a mate, he fears that the second creation could be more powerful due to technological advancement.</w:t>
      </w:r>
    </w:p>
    <w:p w:rsidR="005C4E80" w:rsidRPr="00DB4C15" w:rsidRDefault="005C4E80" w:rsidP="00BE7079">
      <w:pPr>
        <w:spacing w:line="240" w:lineRule="auto"/>
        <w:jc w:val="both"/>
      </w:pPr>
      <w:r w:rsidRPr="00DB4C15">
        <w:t>C.</w:t>
      </w:r>
      <w:r w:rsidR="00A45D4D" w:rsidRPr="00A45D4D">
        <w:t xml:space="preserve"> He fails to complete his new creation and destroys it in front of the monster. “I thought with a sensation of madness on my promise of creating another like to him, and trembling with passion, tore to pieces the thing on which I was engaged.</w:t>
      </w:r>
      <w:r w:rsidR="00A45D4D">
        <w:t xml:space="preserve"> </w:t>
      </w:r>
      <w:r w:rsidR="00A45D4D" w:rsidRPr="00A45D4D">
        <w:t>The wretch saw me destroy the creature on whose future existence he depended for happiness, and with a howl of devilish despair and revenge, withdrew” (Shelley Ch. 20).</w:t>
      </w:r>
    </w:p>
    <w:p w:rsidR="005C4E80" w:rsidRPr="00DB4C15" w:rsidRDefault="005C4E80" w:rsidP="00BE7079">
      <w:pPr>
        <w:spacing w:line="240" w:lineRule="auto"/>
        <w:jc w:val="both"/>
      </w:pPr>
      <w:r w:rsidRPr="00DB4C15">
        <w:t>D.</w:t>
      </w:r>
      <w:r w:rsidR="00A45D4D">
        <w:t xml:space="preserve"> </w:t>
      </w:r>
      <w:r w:rsidR="00A45D4D" w:rsidRPr="00A45D4D">
        <w:t>Marshall Brown in “Frankenstein: A Child’s Tale, explains how the female monster Victor was to create could be more powerful than his first creation.</w:t>
      </w:r>
    </w:p>
    <w:p w:rsidR="005C4E80" w:rsidRPr="00DB4C15" w:rsidRDefault="005C4E80" w:rsidP="00BE7079">
      <w:pPr>
        <w:spacing w:line="240" w:lineRule="auto"/>
        <w:jc w:val="both"/>
      </w:pPr>
      <w:r w:rsidRPr="00DB4C15">
        <w:t>E.</w:t>
      </w:r>
      <w:r w:rsidR="00A45D4D" w:rsidRPr="00A45D4D">
        <w:t xml:space="preserve"> “Frankenstein describes the monster's power in terms of strength, but a strength that cannot be resisted reflects an absolutism of the will; hence the monster isn’t pure physicality as Frankenstein insinuates but pure volition” (Brown 9).</w:t>
      </w:r>
    </w:p>
    <w:p w:rsidR="005C4E80" w:rsidRPr="00DB4C15" w:rsidRDefault="005C4E80" w:rsidP="00BE7079">
      <w:pPr>
        <w:spacing w:line="240" w:lineRule="auto"/>
        <w:jc w:val="both"/>
      </w:pPr>
      <w:r w:rsidRPr="00DB4C15">
        <w:t>F.</w:t>
      </w:r>
      <w:r w:rsidR="00A45D4D" w:rsidRPr="00A45D4D">
        <w:t xml:space="preserve"> Just after</w:t>
      </w:r>
      <w:r w:rsidR="00A45D4D">
        <w:t xml:space="preserve"> </w:t>
      </w:r>
      <w:r w:rsidR="00A45D4D" w:rsidRPr="00A45D4D">
        <w:t>Victor hears the monster strangle his wife, Elizabeth to death during their honeymoon, he shoots at the monster who flees unwounded</w:t>
      </w:r>
      <w:r w:rsidR="00A45D4D">
        <w:t>.</w:t>
      </w:r>
    </w:p>
    <w:p w:rsidR="005C4E80" w:rsidRPr="00DB4C15" w:rsidRDefault="005C4E80" w:rsidP="00BE7079">
      <w:pPr>
        <w:spacing w:line="240" w:lineRule="auto"/>
        <w:jc w:val="both"/>
      </w:pPr>
      <w:r w:rsidRPr="00DB4C15">
        <w:lastRenderedPageBreak/>
        <w:t>G.</w:t>
      </w:r>
      <w:r w:rsidR="00A45D4D" w:rsidRPr="00A45D4D">
        <w:t xml:space="preserve"> Victor then decides to tell the local magistrate the whole story about his creation but since he is unsure of when the law will act, he decides to take the matter into his own hands and goes on a pursuit to seek revenge on the monster</w:t>
      </w:r>
      <w:r w:rsidR="00A45D4D">
        <w:t>.</w:t>
      </w:r>
    </w:p>
    <w:p w:rsidR="005C4E80" w:rsidRPr="00DB4C15" w:rsidRDefault="005C4E80" w:rsidP="00BE7079">
      <w:pPr>
        <w:spacing w:line="240" w:lineRule="auto"/>
        <w:jc w:val="both"/>
      </w:pPr>
      <w:r w:rsidRPr="00DB4C15">
        <w:t>H.</w:t>
      </w:r>
      <w:r w:rsidR="00A45D4D" w:rsidRPr="00A45D4D">
        <w:t xml:space="preserve"> </w:t>
      </w:r>
      <w:proofErr w:type="gramStart"/>
      <w:r w:rsidR="00A45D4D" w:rsidRPr="00A45D4D">
        <w:t>After</w:t>
      </w:r>
      <w:proofErr w:type="gramEnd"/>
      <w:r w:rsidR="00A45D4D" w:rsidRPr="00A45D4D">
        <w:t xml:space="preserve"> Robert finds Victor, he narrates his entire tale to him, who records them in his final letters.</w:t>
      </w:r>
    </w:p>
    <w:p w:rsidR="005C4E80" w:rsidRPr="00DB4C15" w:rsidRDefault="005C4E80" w:rsidP="00BE7079">
      <w:pPr>
        <w:spacing w:line="240" w:lineRule="auto"/>
        <w:jc w:val="both"/>
      </w:pPr>
      <w:r w:rsidRPr="00DB4C15">
        <w:t>I.</w:t>
      </w:r>
      <w:r w:rsidR="00A45D4D" w:rsidRPr="00A45D4D">
        <w:t xml:space="preserve"> Victor requests Robert to co</w:t>
      </w:r>
      <w:bookmarkStart w:id="0" w:name="_GoBack"/>
      <w:bookmarkEnd w:id="0"/>
      <w:r w:rsidR="00A45D4D" w:rsidRPr="00A45D4D">
        <w:t>ntinue in pursuit of destroying the monster in case he, Victor, fails to do so.</w:t>
      </w:r>
    </w:p>
    <w:p w:rsidR="005C4E80" w:rsidRPr="00DB4C15" w:rsidRDefault="005C4E80" w:rsidP="00BE7079">
      <w:pPr>
        <w:spacing w:line="240" w:lineRule="auto"/>
        <w:jc w:val="both"/>
      </w:pPr>
      <w:r w:rsidRPr="00DB4C15">
        <w:t>J.</w:t>
      </w:r>
      <w:r w:rsidR="00A45D4D" w:rsidRPr="00A45D4D">
        <w:t xml:space="preserve"> “Oh! When will my guiding spirit, in conducting me to the demon, allow me the rest I so much desire; or must I die, and he yet lives? If I do, swear to me, Walton, that he shall not escape, that you will seek him and satisfy my vengeance in his death” (Shelley Ch. 24)</w:t>
      </w:r>
      <w:r w:rsidR="00A45D4D">
        <w:t>.</w:t>
      </w:r>
    </w:p>
    <w:p w:rsidR="005C4E80" w:rsidRPr="00DB4C15" w:rsidRDefault="005C4E80" w:rsidP="00BE7079">
      <w:pPr>
        <w:spacing w:line="240" w:lineRule="auto"/>
        <w:jc w:val="both"/>
      </w:pPr>
      <w:r w:rsidRPr="00DB4C15">
        <w:t>K.</w:t>
      </w:r>
      <w:r w:rsidR="00A45D4D" w:rsidRPr="00A45D4D">
        <w:t xml:space="preserve"> According to “Monsters of Modernity: Frankenstein and Modern Environmentalism” by Kim Hammond, instead of Victor taking responsibility for the actions of the creation he brought to being, Victor opts to destroy the creature.</w:t>
      </w:r>
    </w:p>
    <w:p w:rsidR="005C4E80" w:rsidRPr="00DB4C15" w:rsidRDefault="005C4E80" w:rsidP="00BE7079">
      <w:pPr>
        <w:spacing w:line="240" w:lineRule="auto"/>
        <w:jc w:val="both"/>
      </w:pPr>
      <w:r w:rsidRPr="00DB4C15">
        <w:t>L.</w:t>
      </w:r>
      <w:r w:rsidR="00A45D4D" w:rsidRPr="00A45D4D">
        <w:t xml:space="preserve"> “When I reflected on his crimes and malice, my hatred and revenge burst all bounds of moderation. Thus, he chooses to destroy, rather than embrace, or at least take responsibility for, his creation, and in the quest for revenge and the destruction of the ‘being’, he is himself destroyed” (Hammond 14).</w:t>
      </w:r>
    </w:p>
    <w:p w:rsidR="005C4E80" w:rsidRPr="00DB4C15" w:rsidRDefault="005C4E80" w:rsidP="00BE7079">
      <w:pPr>
        <w:spacing w:line="240" w:lineRule="auto"/>
        <w:jc w:val="both"/>
      </w:pPr>
      <w:r w:rsidRPr="00DB4C15">
        <w:t>M.</w:t>
      </w:r>
      <w:r w:rsidR="00A45D4D" w:rsidRPr="00A45D4D">
        <w:t xml:space="preserve"> In a search for attention, the monster decides to be violent towards Victor and his family.</w:t>
      </w:r>
    </w:p>
    <w:p w:rsidR="005C4E80" w:rsidRPr="00DB4C15" w:rsidRDefault="005C4E80" w:rsidP="00BE7079">
      <w:pPr>
        <w:spacing w:line="240" w:lineRule="auto"/>
        <w:jc w:val="both"/>
      </w:pPr>
      <w:r w:rsidRPr="00DB4C15">
        <w:t>N.</w:t>
      </w:r>
      <w:r w:rsidR="00A45D4D" w:rsidRPr="00A45D4D">
        <w:t xml:space="preserve"> Unable to control the monster’s dirty deeds in society, Victor resolves to only one way, destroy the creature he brought to life.</w:t>
      </w:r>
    </w:p>
    <w:p w:rsidR="005C4E80" w:rsidRDefault="005C4E80" w:rsidP="00BE7079">
      <w:pPr>
        <w:spacing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w:t>
      </w:r>
      <w:r w:rsidRPr="008E448B">
        <w:rPr>
          <w:rFonts w:ascii="Times New Roman" w:hAnsi="Times New Roman" w:cs="Times New Roman"/>
          <w:b/>
          <w:sz w:val="24"/>
          <w:szCs w:val="24"/>
          <w:u w:val="single"/>
        </w:rPr>
        <w:t>I</w:t>
      </w:r>
      <w:r>
        <w:rPr>
          <w:rFonts w:ascii="Times New Roman" w:hAnsi="Times New Roman" w:cs="Times New Roman"/>
          <w:b/>
          <w:sz w:val="24"/>
          <w:szCs w:val="24"/>
          <w:u w:val="single"/>
        </w:rPr>
        <w:t>X</w:t>
      </w:r>
      <w:r w:rsidRPr="008E448B">
        <w:rPr>
          <w:rFonts w:ascii="Times New Roman" w:hAnsi="Times New Roman" w:cs="Times New Roman"/>
          <w:b/>
          <w:sz w:val="24"/>
          <w:szCs w:val="24"/>
          <w:u w:val="single"/>
        </w:rPr>
        <w:t>). Topic Sentence</w:t>
      </w:r>
    </w:p>
    <w:p w:rsidR="005C4E80" w:rsidRPr="00DB4C15" w:rsidRDefault="005C4E80" w:rsidP="00BE7079">
      <w:pPr>
        <w:spacing w:line="240" w:lineRule="auto"/>
        <w:jc w:val="both"/>
      </w:pPr>
      <w:r>
        <w:rPr>
          <w:rFonts w:ascii="Times New Roman" w:hAnsi="Times New Roman" w:cs="Times New Roman"/>
          <w:sz w:val="24"/>
          <w:szCs w:val="24"/>
        </w:rPr>
        <w:t>A.</w:t>
      </w:r>
      <w:r w:rsidRPr="005A120B">
        <w:t xml:space="preserve"> </w:t>
      </w:r>
      <w:r w:rsidR="00BC2068" w:rsidRPr="00BC2068">
        <w:t>The narrators repeatedly demonstrate the reasons for, methods used, and the consequences after the creation of the creature.</w:t>
      </w:r>
    </w:p>
    <w:p w:rsidR="005C4E80" w:rsidRPr="00DB4C15" w:rsidRDefault="005C4E80" w:rsidP="00BE7079">
      <w:pPr>
        <w:spacing w:line="240" w:lineRule="auto"/>
        <w:jc w:val="both"/>
      </w:pPr>
      <w:r w:rsidRPr="00DB4C15">
        <w:rPr>
          <w:rFonts w:ascii="Times New Roman" w:hAnsi="Times New Roman" w:cs="Times New Roman"/>
          <w:sz w:val="24"/>
          <w:szCs w:val="24"/>
        </w:rPr>
        <w:t>B.</w:t>
      </w:r>
      <w:r w:rsidRPr="00DB4C15">
        <w:t xml:space="preserve"> </w:t>
      </w:r>
      <w:r w:rsidR="00BC2068" w:rsidRPr="00BC2068">
        <w:t>Victor Frankenstein narrates how his love for science and technological advancement during the French Revolution led to him creating a being, the monster.</w:t>
      </w:r>
    </w:p>
    <w:p w:rsidR="005C4E80" w:rsidRPr="00DB4C15" w:rsidRDefault="005C4E80" w:rsidP="00BE7079">
      <w:pPr>
        <w:spacing w:line="240" w:lineRule="auto"/>
        <w:jc w:val="both"/>
      </w:pPr>
      <w:r w:rsidRPr="00DB4C15">
        <w:t>C.</w:t>
      </w:r>
      <w:r w:rsidR="00BC2068" w:rsidRPr="00BC2068">
        <w:t xml:space="preserve"> After joining the university and equipping himself with knowledge, Victor receives praises from his professors and fellow students and this encourages him to start his scientific experiment.</w:t>
      </w:r>
    </w:p>
    <w:p w:rsidR="005C4E80" w:rsidRPr="00DB4C15" w:rsidRDefault="005C4E80" w:rsidP="00BE7079">
      <w:pPr>
        <w:spacing w:line="240" w:lineRule="auto"/>
        <w:jc w:val="both"/>
      </w:pPr>
      <w:r w:rsidRPr="00DB4C15">
        <w:t>D.</w:t>
      </w:r>
      <w:r w:rsidR="00BC2068">
        <w:t xml:space="preserve"> </w:t>
      </w:r>
      <w:r w:rsidR="00BC2068" w:rsidRPr="00BC2068">
        <w:t>Despite the challenges he experiences in performing this experiment</w:t>
      </w:r>
      <w:r w:rsidR="00BC2068">
        <w:t xml:space="preserve"> </w:t>
      </w:r>
      <w:r w:rsidR="00BC2068" w:rsidRPr="00BC2068">
        <w:t>Victor is determined and in the end, his hard work is a success</w:t>
      </w:r>
      <w:r w:rsidR="00BC2068">
        <w:t>.</w:t>
      </w:r>
    </w:p>
    <w:p w:rsidR="005C4E80" w:rsidRPr="00DB4C15" w:rsidRDefault="005C4E80" w:rsidP="00BE7079">
      <w:pPr>
        <w:spacing w:line="240" w:lineRule="auto"/>
        <w:jc w:val="both"/>
      </w:pPr>
      <w:r w:rsidRPr="00DB4C15">
        <w:t>E.</w:t>
      </w:r>
      <w:r w:rsidR="00BC2068" w:rsidRPr="00BC2068">
        <w:t xml:space="preserve"> He manages to bring a creation he refers to in the novel ‘monster’ or ‘creature’ to life.</w:t>
      </w:r>
    </w:p>
    <w:p w:rsidR="005C4E80" w:rsidRPr="00DB4C15" w:rsidRDefault="005C4E80" w:rsidP="00BE7079">
      <w:pPr>
        <w:spacing w:line="240" w:lineRule="auto"/>
        <w:jc w:val="both"/>
      </w:pPr>
      <w:r w:rsidRPr="00DB4C15">
        <w:t>F.</w:t>
      </w:r>
      <w:r w:rsidR="00BC2068" w:rsidRPr="00BC2068">
        <w:t xml:space="preserve"> Victor, unable to explain to his family what he is engaged in, shuts out his family members and does not even reply to their letters</w:t>
      </w:r>
      <w:r w:rsidR="00BC2068">
        <w:t>.</w:t>
      </w:r>
    </w:p>
    <w:p w:rsidR="005C4E80" w:rsidRPr="00DB4C15" w:rsidRDefault="005C4E80" w:rsidP="00BE7079">
      <w:pPr>
        <w:spacing w:line="240" w:lineRule="auto"/>
        <w:jc w:val="both"/>
      </w:pPr>
      <w:r w:rsidRPr="00DB4C15">
        <w:t>G.</w:t>
      </w:r>
      <w:r w:rsidR="00BC2068" w:rsidRPr="00BC2068">
        <w:t xml:space="preserve"> Although Victor describes his creation as beautiful, he feels disgusted with it at the same time and runs from it</w:t>
      </w:r>
      <w:r w:rsidR="00BC2068">
        <w:t>.</w:t>
      </w:r>
    </w:p>
    <w:p w:rsidR="005C4E80" w:rsidRPr="00DB4C15" w:rsidRDefault="005C4E80" w:rsidP="00BE7079">
      <w:pPr>
        <w:spacing w:line="240" w:lineRule="auto"/>
        <w:jc w:val="both"/>
      </w:pPr>
      <w:r w:rsidRPr="00DB4C15">
        <w:t>H.</w:t>
      </w:r>
      <w:r w:rsidR="00BC2068" w:rsidRPr="00BC2068">
        <w:t xml:space="preserve"> The monster, unaware of what to do disappears into the woods to seek shelter</w:t>
      </w:r>
      <w:r w:rsidR="00BC2068">
        <w:t>.</w:t>
      </w:r>
    </w:p>
    <w:p w:rsidR="005C4E80" w:rsidRPr="00DB4C15" w:rsidRDefault="005C4E80" w:rsidP="00BE7079">
      <w:pPr>
        <w:spacing w:line="240" w:lineRule="auto"/>
        <w:jc w:val="both"/>
      </w:pPr>
      <w:r w:rsidRPr="00DB4C15">
        <w:t>I.</w:t>
      </w:r>
      <w:r w:rsidR="00BC2068" w:rsidRPr="00BC2068">
        <w:t xml:space="preserve"> A family he refers to as ‘my adopted family’ takes him in.</w:t>
      </w:r>
    </w:p>
    <w:p w:rsidR="005C4E80" w:rsidRPr="00DB4C15" w:rsidRDefault="005C4E80" w:rsidP="00BE7079">
      <w:pPr>
        <w:spacing w:line="240" w:lineRule="auto"/>
        <w:jc w:val="both"/>
      </w:pPr>
      <w:r w:rsidRPr="00DB4C15">
        <w:t>J.</w:t>
      </w:r>
      <w:r w:rsidR="00BC2068" w:rsidRPr="00BC2068">
        <w:t xml:space="preserve"> At first, all is well but as time passes, the monster starts to feel the rejection of being different and regrets why he was brought to the world.</w:t>
      </w:r>
    </w:p>
    <w:p w:rsidR="005C4E80" w:rsidRPr="00DB4C15" w:rsidRDefault="005C4E80" w:rsidP="00BE7079">
      <w:pPr>
        <w:spacing w:line="240" w:lineRule="auto"/>
        <w:jc w:val="both"/>
      </w:pPr>
      <w:r w:rsidRPr="00DB4C15">
        <w:lastRenderedPageBreak/>
        <w:t>K.</w:t>
      </w:r>
      <w:r w:rsidR="00BC2068" w:rsidRPr="00BC2068">
        <w:t xml:space="preserve"> As an act of revenge, the monster engages in a fight with his adopted family and again disappears in the woods in search of his creator, Victor. To seek Victor’s attention, the monster kills his brother, William and this act haunts Victor so much that he decides to go back home.</w:t>
      </w:r>
    </w:p>
    <w:p w:rsidR="005C4E80" w:rsidRPr="00DB4C15" w:rsidRDefault="005C4E80" w:rsidP="00BE7079">
      <w:pPr>
        <w:spacing w:line="240" w:lineRule="auto"/>
        <w:jc w:val="both"/>
      </w:pPr>
      <w:r w:rsidRPr="00DB4C15">
        <w:t>L.</w:t>
      </w:r>
      <w:r w:rsidR="004B52BD" w:rsidRPr="004B52BD">
        <w:t xml:space="preserve"> Although he is aware of who killed his brother, Victor does not tell his family the truth and therefore an innocent soul is convicted of the murder. The monster then confronts Victor narrates to him all he has experienced ever since Victor gave him life. In the end, the monster demands that Victor make him a female mate.</w:t>
      </w:r>
    </w:p>
    <w:p w:rsidR="005C4E80" w:rsidRPr="00DB4C15" w:rsidRDefault="005C4E80" w:rsidP="00BE7079">
      <w:pPr>
        <w:spacing w:line="240" w:lineRule="auto"/>
        <w:jc w:val="both"/>
      </w:pPr>
      <w:r w:rsidRPr="00DB4C15">
        <w:t>M.</w:t>
      </w:r>
      <w:r w:rsidR="004B52BD" w:rsidRPr="004B52BD">
        <w:t xml:space="preserve"> He threatens to kill Elizabeth if Victor does not make him a female monster and afraid of this, Victor agrees. Victor then researches new technological advancements to use in his second creation</w:t>
      </w:r>
      <w:r w:rsidR="004B52BD">
        <w:t>.</w:t>
      </w:r>
    </w:p>
    <w:p w:rsidR="005C4E80" w:rsidRPr="00DB4C15" w:rsidRDefault="005C4E80" w:rsidP="00BE7079">
      <w:pPr>
        <w:spacing w:line="240" w:lineRule="auto"/>
        <w:jc w:val="both"/>
      </w:pPr>
      <w:r w:rsidRPr="00DB4C15">
        <w:t>N.</w:t>
      </w:r>
      <w:r w:rsidR="004B52BD" w:rsidRPr="004B52BD">
        <w:t xml:space="preserve"> Halfway through his process, he fears that the second monster might be more powerful and therefore destroys it. The monster, out of rage, sticks to his word, and murders Elizabeth. Being powerless and unable to control the monster, Victor impacts on a new mission, destroy the monster</w:t>
      </w:r>
      <w:r w:rsidR="004B52BD">
        <w:t>.</w:t>
      </w:r>
    </w:p>
    <w:p w:rsidR="005C4E80" w:rsidRPr="005C4E80" w:rsidRDefault="005C4E80" w:rsidP="00BE7079">
      <w:pPr>
        <w:spacing w:line="240" w:lineRule="auto"/>
        <w:jc w:val="both"/>
        <w:rPr>
          <w:rFonts w:ascii="Times New Roman" w:hAnsi="Times New Roman" w:cs="Times New Roman"/>
          <w:sz w:val="24"/>
          <w:szCs w:val="24"/>
        </w:rPr>
      </w:pPr>
      <w:r w:rsidRPr="00DB4C15">
        <w:t>O.</w:t>
      </w:r>
      <w:r w:rsidR="004B52BD">
        <w:t xml:space="preserve"> </w:t>
      </w:r>
      <w:r w:rsidR="004B52BD" w:rsidRPr="004B52BD">
        <w:t>This action leads to his death and since Victor is still not happy with the monster being alive, he asks Robert to see to it that the monster also dies. Although Victor intended to create a being that would bless and glorify him, the end is tragic as the creature is the one who takes control and destroys Victor’s life</w:t>
      </w:r>
      <w:r w:rsidR="004B52BD">
        <w:t>.</w:t>
      </w:r>
    </w:p>
    <w:p w:rsidR="0079031A" w:rsidRPr="008F4696" w:rsidRDefault="0079031A" w:rsidP="00BE707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C4E80">
        <w:rPr>
          <w:rFonts w:ascii="Times New Roman" w:hAnsi="Times New Roman" w:cs="Times New Roman"/>
          <w:b/>
          <w:sz w:val="24"/>
          <w:szCs w:val="24"/>
          <w:u w:val="single"/>
        </w:rPr>
        <w:t>X</w:t>
      </w:r>
      <w:r w:rsidRPr="008F4696">
        <w:rPr>
          <w:rFonts w:ascii="Times New Roman" w:hAnsi="Times New Roman" w:cs="Times New Roman"/>
          <w:b/>
          <w:sz w:val="24"/>
          <w:szCs w:val="24"/>
          <w:u w:val="single"/>
        </w:rPr>
        <w:t>) Conclusion</w:t>
      </w:r>
    </w:p>
    <w:p w:rsidR="005C4E80" w:rsidRDefault="005C4E80"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6F3A1D" w:rsidRPr="006F3A1D">
        <w:t xml:space="preserve"> </w:t>
      </w:r>
      <w:r w:rsidR="006F3A1D" w:rsidRPr="006F3A1D">
        <w:rPr>
          <w:rFonts w:ascii="Times New Roman" w:hAnsi="Times New Roman" w:cs="Times New Roman"/>
          <w:sz w:val="24"/>
          <w:szCs w:val="24"/>
        </w:rPr>
        <w:t>The creation of the monster by Frankenstein out of an obsession with science makes him regret creating the creature, falls into fear and depression, and runs away from the creature. He then spends his whole life trying to destroy the monster after realizing the consequences of bringing the creation to life</w:t>
      </w:r>
      <w:r w:rsidR="006F3A1D">
        <w:rPr>
          <w:rFonts w:ascii="Times New Roman" w:hAnsi="Times New Roman" w:cs="Times New Roman"/>
          <w:sz w:val="24"/>
          <w:szCs w:val="24"/>
        </w:rPr>
        <w:t>.</w:t>
      </w:r>
    </w:p>
    <w:p w:rsidR="005C4E80" w:rsidRDefault="005C4E80"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C61A2D">
        <w:rPr>
          <w:rFonts w:ascii="Times New Roman" w:hAnsi="Times New Roman" w:cs="Times New Roman"/>
          <w:sz w:val="24"/>
          <w:szCs w:val="24"/>
        </w:rPr>
        <w:t xml:space="preserve"> Considering all the information on the five articles, one clear message portrayed is that, science can really have an impact in the world.</w:t>
      </w:r>
    </w:p>
    <w:p w:rsidR="005C4E80" w:rsidRPr="005C4E80" w:rsidRDefault="005C4E80" w:rsidP="00BE707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A0CA4">
        <w:rPr>
          <w:rFonts w:ascii="Times New Roman" w:hAnsi="Times New Roman" w:cs="Times New Roman"/>
          <w:sz w:val="24"/>
          <w:szCs w:val="24"/>
        </w:rPr>
        <w:t xml:space="preserve"> Based on the evidence stated in the essay, the monster creature is not Frankenstein but it is all assumed to be but instead, the real monsters are victors and the society. Though victor had been known as being loving and kind person</w:t>
      </w:r>
      <w:r w:rsidR="00107B3B">
        <w:rPr>
          <w:rFonts w:ascii="Times New Roman" w:hAnsi="Times New Roman" w:cs="Times New Roman"/>
          <w:sz w:val="24"/>
          <w:szCs w:val="24"/>
        </w:rPr>
        <w:t xml:space="preserve"> by both his friends and family. In real sense, victor is aman with no empathy, he is driven by urge of his own satisfaction but no one else and this is evident when he ran from the family.</w:t>
      </w:r>
    </w:p>
    <w:p w:rsidR="005C4E80" w:rsidRDefault="005C4E80" w:rsidP="00BE7079">
      <w:pPr>
        <w:spacing w:line="240" w:lineRule="auto"/>
        <w:jc w:val="both"/>
        <w:rPr>
          <w:rFonts w:ascii="Times New Roman" w:hAnsi="Times New Roman" w:cs="Times New Roman"/>
          <w:sz w:val="24"/>
          <w:szCs w:val="24"/>
        </w:rPr>
      </w:pPr>
    </w:p>
    <w:p w:rsidR="006F3A1D" w:rsidRDefault="006F3A1D" w:rsidP="00BE7079">
      <w:pPr>
        <w:spacing w:line="240" w:lineRule="auto"/>
        <w:jc w:val="both"/>
        <w:rPr>
          <w:rFonts w:ascii="Times New Roman" w:hAnsi="Times New Roman" w:cs="Times New Roman"/>
          <w:sz w:val="24"/>
          <w:szCs w:val="24"/>
        </w:rPr>
      </w:pPr>
    </w:p>
    <w:p w:rsidR="006F3A1D" w:rsidRDefault="006F3A1D" w:rsidP="00BE7079">
      <w:pPr>
        <w:spacing w:line="240" w:lineRule="auto"/>
        <w:jc w:val="both"/>
        <w:rPr>
          <w:rFonts w:ascii="Times New Roman" w:hAnsi="Times New Roman" w:cs="Times New Roman"/>
          <w:sz w:val="24"/>
          <w:szCs w:val="24"/>
        </w:rPr>
      </w:pPr>
    </w:p>
    <w:p w:rsidR="006F3A1D" w:rsidRDefault="006F3A1D" w:rsidP="00BE7079">
      <w:pPr>
        <w:spacing w:line="240" w:lineRule="auto"/>
        <w:jc w:val="both"/>
        <w:rPr>
          <w:rFonts w:ascii="Times New Roman" w:hAnsi="Times New Roman" w:cs="Times New Roman"/>
          <w:sz w:val="24"/>
          <w:szCs w:val="24"/>
        </w:rPr>
      </w:pPr>
    </w:p>
    <w:p w:rsidR="006F3A1D" w:rsidRDefault="006F3A1D" w:rsidP="00BE7079">
      <w:pPr>
        <w:spacing w:line="240" w:lineRule="auto"/>
        <w:jc w:val="both"/>
        <w:rPr>
          <w:rFonts w:ascii="Times New Roman" w:hAnsi="Times New Roman" w:cs="Times New Roman"/>
          <w:sz w:val="24"/>
          <w:szCs w:val="24"/>
        </w:rPr>
      </w:pPr>
    </w:p>
    <w:p w:rsidR="006F3A1D" w:rsidRDefault="006F3A1D" w:rsidP="00BE7079">
      <w:pPr>
        <w:spacing w:line="240" w:lineRule="auto"/>
        <w:jc w:val="both"/>
        <w:rPr>
          <w:rFonts w:ascii="Times New Roman" w:hAnsi="Times New Roman" w:cs="Times New Roman"/>
          <w:sz w:val="24"/>
          <w:szCs w:val="24"/>
        </w:rPr>
      </w:pPr>
    </w:p>
    <w:p w:rsidR="006F3A1D" w:rsidRDefault="006F3A1D" w:rsidP="00BE7079">
      <w:pPr>
        <w:spacing w:line="240" w:lineRule="auto"/>
        <w:jc w:val="both"/>
        <w:rPr>
          <w:rFonts w:ascii="Times New Roman" w:hAnsi="Times New Roman" w:cs="Times New Roman"/>
          <w:sz w:val="24"/>
          <w:szCs w:val="24"/>
        </w:rPr>
      </w:pPr>
    </w:p>
    <w:p w:rsidR="006F3A1D" w:rsidRDefault="006F3A1D" w:rsidP="00BE7079">
      <w:pPr>
        <w:spacing w:line="240" w:lineRule="auto"/>
        <w:jc w:val="both"/>
        <w:rPr>
          <w:rFonts w:ascii="Times New Roman" w:hAnsi="Times New Roman" w:cs="Times New Roman"/>
          <w:sz w:val="24"/>
          <w:szCs w:val="24"/>
        </w:rPr>
      </w:pPr>
    </w:p>
    <w:p w:rsidR="006F3A1D" w:rsidRPr="005C4E80" w:rsidRDefault="006F3A1D" w:rsidP="00BE7079">
      <w:pPr>
        <w:spacing w:line="240" w:lineRule="auto"/>
        <w:jc w:val="both"/>
        <w:rPr>
          <w:rFonts w:ascii="Times New Roman" w:hAnsi="Times New Roman" w:cs="Times New Roman"/>
          <w:sz w:val="24"/>
          <w:szCs w:val="24"/>
        </w:rPr>
      </w:pPr>
    </w:p>
    <w:p w:rsidR="004B52BD" w:rsidRPr="004B52BD" w:rsidRDefault="004B52BD" w:rsidP="00BE7079">
      <w:pPr>
        <w:spacing w:line="240" w:lineRule="auto"/>
        <w:jc w:val="both"/>
        <w:rPr>
          <w:rFonts w:ascii="Times New Roman" w:hAnsi="Times New Roman" w:cs="Times New Roman"/>
          <w:b/>
          <w:sz w:val="24"/>
          <w:szCs w:val="24"/>
        </w:rPr>
      </w:pPr>
      <w:r w:rsidRPr="004B52BD">
        <w:rPr>
          <w:rFonts w:ascii="Times New Roman" w:hAnsi="Times New Roman" w:cs="Times New Roman"/>
          <w:b/>
          <w:sz w:val="24"/>
          <w:szCs w:val="24"/>
        </w:rPr>
        <w:lastRenderedPageBreak/>
        <w:t>Works Cited</w:t>
      </w:r>
    </w:p>
    <w:p w:rsidR="004B52BD" w:rsidRPr="004B52BD" w:rsidRDefault="004B52BD" w:rsidP="00BE7079">
      <w:pPr>
        <w:spacing w:line="240" w:lineRule="auto"/>
        <w:jc w:val="both"/>
        <w:rPr>
          <w:rFonts w:ascii="Times New Roman" w:hAnsi="Times New Roman" w:cs="Times New Roman"/>
          <w:sz w:val="24"/>
          <w:szCs w:val="24"/>
        </w:rPr>
      </w:pPr>
      <w:r w:rsidRPr="004B52BD">
        <w:rPr>
          <w:rFonts w:ascii="Times New Roman" w:hAnsi="Times New Roman" w:cs="Times New Roman"/>
          <w:sz w:val="24"/>
          <w:szCs w:val="24"/>
        </w:rPr>
        <w:t>Burkett, Andrew. “Mediating Monstrosity: Media, Information, and Mary Shelley's ‘Frankenstein.’” Studies in Romanticism, vol. 51, no. 4, 2012, pp. 579–605. JSTOR, www.jstor.org/stable/24247237. Accessed 29 Nov. 2020.</w:t>
      </w:r>
    </w:p>
    <w:p w:rsidR="004B52BD" w:rsidRPr="004B52BD" w:rsidRDefault="004B52BD" w:rsidP="00BE7079">
      <w:pPr>
        <w:spacing w:line="240" w:lineRule="auto"/>
        <w:jc w:val="both"/>
        <w:rPr>
          <w:rFonts w:ascii="Times New Roman" w:hAnsi="Times New Roman" w:cs="Times New Roman"/>
          <w:sz w:val="24"/>
          <w:szCs w:val="24"/>
        </w:rPr>
      </w:pPr>
      <w:r w:rsidRPr="004B52BD">
        <w:rPr>
          <w:rFonts w:ascii="Times New Roman" w:hAnsi="Times New Roman" w:cs="Times New Roman"/>
          <w:sz w:val="24"/>
          <w:szCs w:val="24"/>
        </w:rPr>
        <w:t>Brown, Marshall. “‘Frankenstein’: A Child's Tale.” NOVEL: A Forum on Fiction, vol. 36, no. 2, 2003, pp. 145–175. JSTOR, www.jstor.org/stable/1346124. Accessed 29 Nov. 2020.</w:t>
      </w:r>
    </w:p>
    <w:p w:rsidR="004B52BD" w:rsidRPr="004B52BD" w:rsidRDefault="004B52BD" w:rsidP="00BE7079">
      <w:pPr>
        <w:spacing w:line="240" w:lineRule="auto"/>
        <w:jc w:val="both"/>
        <w:rPr>
          <w:rFonts w:ascii="Times New Roman" w:hAnsi="Times New Roman" w:cs="Times New Roman"/>
          <w:sz w:val="24"/>
          <w:szCs w:val="24"/>
        </w:rPr>
      </w:pPr>
      <w:r w:rsidRPr="004B52BD">
        <w:rPr>
          <w:rFonts w:ascii="Times New Roman" w:hAnsi="Times New Roman" w:cs="Times New Roman"/>
          <w:sz w:val="24"/>
          <w:szCs w:val="24"/>
        </w:rPr>
        <w:t>Bissonette, Melissa Bloom. “Teaching the Monster: Frankenstein and Critical Thinking.” College Literature, vol. 37, no. 3, 2010, pp. 106–120. JSTOR, www.jstor.org/stable/20749605. Accessed 29 Nov. 2020.</w:t>
      </w:r>
    </w:p>
    <w:p w:rsidR="004B52BD" w:rsidRPr="004B52BD" w:rsidRDefault="004B52BD" w:rsidP="00BE7079">
      <w:pPr>
        <w:spacing w:line="240" w:lineRule="auto"/>
        <w:jc w:val="both"/>
        <w:rPr>
          <w:rFonts w:ascii="Times New Roman" w:hAnsi="Times New Roman" w:cs="Times New Roman"/>
          <w:sz w:val="24"/>
          <w:szCs w:val="24"/>
        </w:rPr>
      </w:pPr>
      <w:r w:rsidRPr="004B52BD">
        <w:rPr>
          <w:rFonts w:ascii="Times New Roman" w:hAnsi="Times New Roman" w:cs="Times New Roman"/>
          <w:sz w:val="24"/>
          <w:szCs w:val="24"/>
        </w:rPr>
        <w:t>Shelley, Mary Wollstonecraft. Frankenstein, or, The Modern Prometheus, 1818. Engage Books, AD Classic, 2009.</w:t>
      </w:r>
    </w:p>
    <w:p w:rsidR="004B52BD" w:rsidRPr="004B52BD" w:rsidRDefault="004B52BD" w:rsidP="00BE7079">
      <w:pPr>
        <w:spacing w:line="240" w:lineRule="auto"/>
        <w:jc w:val="both"/>
        <w:rPr>
          <w:rFonts w:ascii="Times New Roman" w:hAnsi="Times New Roman" w:cs="Times New Roman"/>
          <w:sz w:val="24"/>
          <w:szCs w:val="24"/>
        </w:rPr>
      </w:pPr>
      <w:r w:rsidRPr="004B52BD">
        <w:rPr>
          <w:rFonts w:ascii="Times New Roman" w:hAnsi="Times New Roman" w:cs="Times New Roman"/>
          <w:sz w:val="24"/>
          <w:szCs w:val="24"/>
        </w:rPr>
        <w:t>Kilbourn, Russell J. A. “American Frankenstein: Modernity's Monstrous Progeny.” Mosaic: An Interdisciplinary Critical Journal, vol. 38, no. 3, 2005, pp. 167–184. JSTOR, www.jstor.org/stable/44029676. Accessed 29 Nov. 2020.</w:t>
      </w:r>
    </w:p>
    <w:p w:rsidR="005C4E80" w:rsidRPr="005C4E80" w:rsidRDefault="004B52BD" w:rsidP="00BE7079">
      <w:pPr>
        <w:spacing w:line="240" w:lineRule="auto"/>
        <w:jc w:val="both"/>
        <w:rPr>
          <w:rFonts w:ascii="Times New Roman" w:hAnsi="Times New Roman" w:cs="Times New Roman"/>
          <w:sz w:val="24"/>
          <w:szCs w:val="24"/>
        </w:rPr>
      </w:pPr>
      <w:r w:rsidRPr="004B52BD">
        <w:rPr>
          <w:rFonts w:ascii="Times New Roman" w:hAnsi="Times New Roman" w:cs="Times New Roman"/>
          <w:sz w:val="24"/>
          <w:szCs w:val="24"/>
        </w:rPr>
        <w:t xml:space="preserve">Hammond, Kim. “Monsters of Modernity: Frankenstein and Modern Environmentalism.” Cultural Geographies, vol. 11, no. 2, 2004, pp. 181–198. JSTOR, </w:t>
      </w:r>
      <w:r w:rsidRPr="004B52BD">
        <w:rPr>
          <w:rFonts w:ascii="Times New Roman" w:hAnsi="Times New Roman" w:cs="Times New Roman"/>
          <w:sz w:val="24"/>
          <w:szCs w:val="24"/>
        </w:rPr>
        <w:t>www.jstor.org/stable/44250971. Accessed 29 Nov. 2020</w:t>
      </w:r>
      <w:r w:rsidRPr="004B52BD">
        <w:rPr>
          <w:rFonts w:ascii="Times New Roman" w:hAnsi="Times New Roman" w:cs="Times New Roman"/>
          <w:sz w:val="24"/>
          <w:szCs w:val="24"/>
        </w:rPr>
        <w:t>.</w:t>
      </w:r>
    </w:p>
    <w:sectPr w:rsidR="005C4E80" w:rsidRPr="005C4E8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3F3" w:rsidRDefault="00E153F3" w:rsidP="008C5E91">
      <w:pPr>
        <w:spacing w:after="0" w:line="240" w:lineRule="auto"/>
      </w:pPr>
      <w:r>
        <w:separator/>
      </w:r>
    </w:p>
  </w:endnote>
  <w:endnote w:type="continuationSeparator" w:id="0">
    <w:p w:rsidR="00E153F3" w:rsidRDefault="00E153F3"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3F3" w:rsidRDefault="00E153F3" w:rsidP="008C5E91">
      <w:pPr>
        <w:spacing w:after="0" w:line="240" w:lineRule="auto"/>
      </w:pPr>
      <w:r>
        <w:separator/>
      </w:r>
    </w:p>
  </w:footnote>
  <w:footnote w:type="continuationSeparator" w:id="0">
    <w:p w:rsidR="00E153F3" w:rsidRDefault="00E153F3" w:rsidP="008C5E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4685145"/>
      <w:docPartObj>
        <w:docPartGallery w:val="Page Numbers (Top of Page)"/>
        <w:docPartUnique/>
      </w:docPartObj>
    </w:sdtPr>
    <w:sdtEndPr>
      <w:rPr>
        <w:noProof/>
      </w:rPr>
    </w:sdtEndPr>
    <w:sdtContent>
      <w:p w:rsidR="00B15CF9" w:rsidRDefault="00B15CF9">
        <w:pPr>
          <w:pStyle w:val="Header"/>
          <w:jc w:val="right"/>
        </w:pPr>
        <w:r>
          <w:t>Dean</w:t>
        </w:r>
        <w:r>
          <w:fldChar w:fldCharType="begin"/>
        </w:r>
        <w:r>
          <w:instrText xml:space="preserve"> PAGE   \* MERGEFORMAT </w:instrText>
        </w:r>
        <w:r>
          <w:fldChar w:fldCharType="separate"/>
        </w:r>
        <w:r w:rsidR="00BE7079">
          <w:rPr>
            <w:noProof/>
          </w:rPr>
          <w:t>7</w:t>
        </w:r>
        <w:r>
          <w:rPr>
            <w:noProof/>
          </w:rPr>
          <w:fldChar w:fldCharType="end"/>
        </w:r>
      </w:p>
    </w:sdtContent>
  </w:sdt>
  <w:p w:rsidR="00B15CF9" w:rsidRDefault="00B15C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E5B7A"/>
    <w:multiLevelType w:val="hybridMultilevel"/>
    <w:tmpl w:val="AF76EE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0E294F"/>
    <w:multiLevelType w:val="hybridMultilevel"/>
    <w:tmpl w:val="9320BA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D75A6B"/>
    <w:multiLevelType w:val="hybridMultilevel"/>
    <w:tmpl w:val="24ECE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014F8"/>
    <w:rsid w:val="00042D07"/>
    <w:rsid w:val="00062A94"/>
    <w:rsid w:val="000B5869"/>
    <w:rsid w:val="000C02AF"/>
    <w:rsid w:val="000C2C59"/>
    <w:rsid w:val="000D7BC3"/>
    <w:rsid w:val="000F0F1A"/>
    <w:rsid w:val="00105F31"/>
    <w:rsid w:val="001064DC"/>
    <w:rsid w:val="00107B3B"/>
    <w:rsid w:val="001134DA"/>
    <w:rsid w:val="001235D1"/>
    <w:rsid w:val="00127C2E"/>
    <w:rsid w:val="0013562A"/>
    <w:rsid w:val="00136366"/>
    <w:rsid w:val="00141068"/>
    <w:rsid w:val="00141E02"/>
    <w:rsid w:val="0014243F"/>
    <w:rsid w:val="0014576C"/>
    <w:rsid w:val="001552CE"/>
    <w:rsid w:val="001662A3"/>
    <w:rsid w:val="0017173D"/>
    <w:rsid w:val="0018466D"/>
    <w:rsid w:val="0018481C"/>
    <w:rsid w:val="001928BF"/>
    <w:rsid w:val="001A0BAA"/>
    <w:rsid w:val="001A25A6"/>
    <w:rsid w:val="001B13D9"/>
    <w:rsid w:val="001B4DBB"/>
    <w:rsid w:val="001D6080"/>
    <w:rsid w:val="00201AC4"/>
    <w:rsid w:val="002221C5"/>
    <w:rsid w:val="002719E2"/>
    <w:rsid w:val="00283BA8"/>
    <w:rsid w:val="0029163D"/>
    <w:rsid w:val="002A24D7"/>
    <w:rsid w:val="002B044D"/>
    <w:rsid w:val="002C7064"/>
    <w:rsid w:val="002E212B"/>
    <w:rsid w:val="002E3B91"/>
    <w:rsid w:val="002F530B"/>
    <w:rsid w:val="00321B36"/>
    <w:rsid w:val="0033774E"/>
    <w:rsid w:val="0039274C"/>
    <w:rsid w:val="00392A03"/>
    <w:rsid w:val="003972ED"/>
    <w:rsid w:val="003B0B08"/>
    <w:rsid w:val="003D101C"/>
    <w:rsid w:val="00404A5D"/>
    <w:rsid w:val="00411C54"/>
    <w:rsid w:val="004121AD"/>
    <w:rsid w:val="00434F94"/>
    <w:rsid w:val="004400A7"/>
    <w:rsid w:val="00445B62"/>
    <w:rsid w:val="0044788F"/>
    <w:rsid w:val="00450447"/>
    <w:rsid w:val="00460985"/>
    <w:rsid w:val="00481413"/>
    <w:rsid w:val="004863B9"/>
    <w:rsid w:val="0049720C"/>
    <w:rsid w:val="004B52BD"/>
    <w:rsid w:val="004D2558"/>
    <w:rsid w:val="004E0D87"/>
    <w:rsid w:val="00540EDC"/>
    <w:rsid w:val="0057705D"/>
    <w:rsid w:val="0059698B"/>
    <w:rsid w:val="00596F71"/>
    <w:rsid w:val="005A120B"/>
    <w:rsid w:val="005B1105"/>
    <w:rsid w:val="005B2CD0"/>
    <w:rsid w:val="005B4AFD"/>
    <w:rsid w:val="005B4D03"/>
    <w:rsid w:val="005C4E80"/>
    <w:rsid w:val="005D3D81"/>
    <w:rsid w:val="005D77A2"/>
    <w:rsid w:val="005E66C3"/>
    <w:rsid w:val="005E6A97"/>
    <w:rsid w:val="005F0BAD"/>
    <w:rsid w:val="005F127A"/>
    <w:rsid w:val="006239EE"/>
    <w:rsid w:val="00623E4E"/>
    <w:rsid w:val="00626823"/>
    <w:rsid w:val="006346BF"/>
    <w:rsid w:val="0064388A"/>
    <w:rsid w:val="00646849"/>
    <w:rsid w:val="00651F39"/>
    <w:rsid w:val="00652D60"/>
    <w:rsid w:val="00666763"/>
    <w:rsid w:val="00674436"/>
    <w:rsid w:val="006A5204"/>
    <w:rsid w:val="006C26C8"/>
    <w:rsid w:val="006D1392"/>
    <w:rsid w:val="006D1F9D"/>
    <w:rsid w:val="006F3A1D"/>
    <w:rsid w:val="00701586"/>
    <w:rsid w:val="007250D5"/>
    <w:rsid w:val="00725632"/>
    <w:rsid w:val="00737559"/>
    <w:rsid w:val="0079031A"/>
    <w:rsid w:val="007952D9"/>
    <w:rsid w:val="007A7324"/>
    <w:rsid w:val="007B288C"/>
    <w:rsid w:val="007E000A"/>
    <w:rsid w:val="007E0FFE"/>
    <w:rsid w:val="008134C1"/>
    <w:rsid w:val="00820390"/>
    <w:rsid w:val="00830F71"/>
    <w:rsid w:val="00845326"/>
    <w:rsid w:val="00860478"/>
    <w:rsid w:val="00864565"/>
    <w:rsid w:val="0088049E"/>
    <w:rsid w:val="00882EB8"/>
    <w:rsid w:val="008A6D41"/>
    <w:rsid w:val="008B2F86"/>
    <w:rsid w:val="008B4F46"/>
    <w:rsid w:val="008C3FA6"/>
    <w:rsid w:val="008C5E91"/>
    <w:rsid w:val="008D4F7D"/>
    <w:rsid w:val="008E448B"/>
    <w:rsid w:val="008F4696"/>
    <w:rsid w:val="009071B8"/>
    <w:rsid w:val="00914A17"/>
    <w:rsid w:val="00926865"/>
    <w:rsid w:val="00934B7C"/>
    <w:rsid w:val="00945D1E"/>
    <w:rsid w:val="009530C4"/>
    <w:rsid w:val="009533B4"/>
    <w:rsid w:val="00966F38"/>
    <w:rsid w:val="009A4B20"/>
    <w:rsid w:val="009A62C6"/>
    <w:rsid w:val="009A6B1D"/>
    <w:rsid w:val="009B0187"/>
    <w:rsid w:val="009B18E8"/>
    <w:rsid w:val="009D08AB"/>
    <w:rsid w:val="009E1CA4"/>
    <w:rsid w:val="009F3A5E"/>
    <w:rsid w:val="00A13C4D"/>
    <w:rsid w:val="00A242A4"/>
    <w:rsid w:val="00A27BFC"/>
    <w:rsid w:val="00A354E2"/>
    <w:rsid w:val="00A45D4D"/>
    <w:rsid w:val="00A50A9B"/>
    <w:rsid w:val="00A96F79"/>
    <w:rsid w:val="00AC7DDD"/>
    <w:rsid w:val="00AD42C6"/>
    <w:rsid w:val="00AD76AC"/>
    <w:rsid w:val="00AE479B"/>
    <w:rsid w:val="00B00A74"/>
    <w:rsid w:val="00B07B5F"/>
    <w:rsid w:val="00B07DF9"/>
    <w:rsid w:val="00B13A46"/>
    <w:rsid w:val="00B15CF9"/>
    <w:rsid w:val="00B342D1"/>
    <w:rsid w:val="00B35724"/>
    <w:rsid w:val="00B632F7"/>
    <w:rsid w:val="00B91019"/>
    <w:rsid w:val="00B93716"/>
    <w:rsid w:val="00BA2534"/>
    <w:rsid w:val="00BB4ECF"/>
    <w:rsid w:val="00BC2068"/>
    <w:rsid w:val="00BE7079"/>
    <w:rsid w:val="00BF6CED"/>
    <w:rsid w:val="00C25D74"/>
    <w:rsid w:val="00C267C2"/>
    <w:rsid w:val="00C274C0"/>
    <w:rsid w:val="00C61A2D"/>
    <w:rsid w:val="00C9156D"/>
    <w:rsid w:val="00C92111"/>
    <w:rsid w:val="00CA0CA4"/>
    <w:rsid w:val="00CB1100"/>
    <w:rsid w:val="00CD53A7"/>
    <w:rsid w:val="00CE3A3B"/>
    <w:rsid w:val="00CF0F2C"/>
    <w:rsid w:val="00CF6AFE"/>
    <w:rsid w:val="00D121E8"/>
    <w:rsid w:val="00D13FAC"/>
    <w:rsid w:val="00D2014E"/>
    <w:rsid w:val="00D317AB"/>
    <w:rsid w:val="00D7511F"/>
    <w:rsid w:val="00D7572B"/>
    <w:rsid w:val="00DB4C15"/>
    <w:rsid w:val="00DD1813"/>
    <w:rsid w:val="00E06352"/>
    <w:rsid w:val="00E153F3"/>
    <w:rsid w:val="00E55307"/>
    <w:rsid w:val="00E92391"/>
    <w:rsid w:val="00EA475A"/>
    <w:rsid w:val="00F01C99"/>
    <w:rsid w:val="00F113CA"/>
    <w:rsid w:val="00F15660"/>
    <w:rsid w:val="00F251D5"/>
    <w:rsid w:val="00F26C38"/>
    <w:rsid w:val="00F44590"/>
    <w:rsid w:val="00F44A5E"/>
    <w:rsid w:val="00F527BB"/>
    <w:rsid w:val="00F55973"/>
    <w:rsid w:val="00F56BF9"/>
    <w:rsid w:val="00F92155"/>
    <w:rsid w:val="00F9502A"/>
    <w:rsid w:val="00F97BB6"/>
    <w:rsid w:val="00FC67F6"/>
    <w:rsid w:val="00FD4449"/>
    <w:rsid w:val="00FD6757"/>
    <w:rsid w:val="00FF1787"/>
    <w:rsid w:val="00FF2B29"/>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E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 w:type="character" w:styleId="Hyperlink">
    <w:name w:val="Hyperlink"/>
    <w:basedOn w:val="DefaultParagraphFont"/>
    <w:uiPriority w:val="99"/>
    <w:unhideWhenUsed/>
    <w:rsid w:val="004B52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3401</Words>
  <Characters>19390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8</cp:revision>
  <dcterms:created xsi:type="dcterms:W3CDTF">2020-12-01T22:03:00Z</dcterms:created>
  <dcterms:modified xsi:type="dcterms:W3CDTF">2020-12-01T23:37:00Z</dcterms:modified>
</cp:coreProperties>
</file>